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591B8A" w14:textId="77777777" w:rsidR="004D5E56" w:rsidRPr="00445CEB" w:rsidRDefault="004D5E56" w:rsidP="004D5E56">
      <w:pPr>
        <w:widowControl w:val="0"/>
        <w:tabs>
          <w:tab w:val="left" w:pos="540"/>
        </w:tabs>
        <w:autoSpaceDE w:val="0"/>
        <w:autoSpaceDN w:val="0"/>
        <w:adjustRightInd w:val="0"/>
        <w:jc w:val="both"/>
        <w:rPr>
          <w:b/>
          <w:bCs/>
          <w:i/>
          <w:iCs/>
          <w:lang w:val="en-US" w:eastAsia="en-US"/>
        </w:rPr>
      </w:pPr>
      <w:r>
        <w:rPr>
          <w:b/>
          <w:bCs/>
          <w:i/>
          <w:iCs/>
          <w:lang w:eastAsia="en-US"/>
        </w:rPr>
        <w:tab/>
      </w:r>
      <w:r>
        <w:rPr>
          <w:b/>
          <w:bCs/>
          <w:i/>
          <w:iCs/>
          <w:lang w:eastAsia="en-US"/>
        </w:rPr>
        <w:tab/>
      </w:r>
      <w:r>
        <w:rPr>
          <w:b/>
          <w:bCs/>
          <w:i/>
          <w:iCs/>
          <w:lang w:eastAsia="en-US"/>
        </w:rPr>
        <w:tab/>
      </w:r>
      <w:r>
        <w:rPr>
          <w:b/>
          <w:bCs/>
          <w:i/>
          <w:iCs/>
          <w:lang w:eastAsia="en-US"/>
        </w:rPr>
        <w:tab/>
      </w:r>
      <w:r>
        <w:rPr>
          <w:b/>
          <w:bCs/>
          <w:i/>
          <w:iCs/>
          <w:lang w:eastAsia="en-US"/>
        </w:rPr>
        <w:tab/>
      </w:r>
      <w:r>
        <w:rPr>
          <w:b/>
          <w:bCs/>
          <w:i/>
          <w:iCs/>
          <w:lang w:eastAsia="en-US"/>
        </w:rPr>
        <w:tab/>
      </w:r>
      <w:r>
        <w:rPr>
          <w:b/>
          <w:bCs/>
          <w:i/>
          <w:iCs/>
          <w:lang w:eastAsia="en-US"/>
        </w:rPr>
        <w:tab/>
      </w:r>
      <w:r w:rsidRPr="00445CEB">
        <w:rPr>
          <w:b/>
          <w:bCs/>
          <w:i/>
          <w:iCs/>
          <w:lang w:val="en-US" w:eastAsia="en-US"/>
        </w:rPr>
        <w:t>Corporate Contact:</w:t>
      </w:r>
    </w:p>
    <w:p w14:paraId="698230AE" w14:textId="77777777" w:rsidR="004D5E56" w:rsidRPr="0062272F" w:rsidRDefault="004D5E56" w:rsidP="004D5E56">
      <w:pPr>
        <w:widowControl w:val="0"/>
        <w:tabs>
          <w:tab w:val="left" w:pos="540"/>
        </w:tabs>
        <w:autoSpaceDE w:val="0"/>
        <w:autoSpaceDN w:val="0"/>
        <w:adjustRightInd w:val="0"/>
        <w:jc w:val="both"/>
        <w:rPr>
          <w:lang w:val="en-US" w:eastAsia="en-US"/>
        </w:rPr>
      </w:pPr>
      <w:r w:rsidRPr="00445CEB">
        <w:rPr>
          <w:lang w:val="en-US" w:eastAsia="en-US"/>
        </w:rPr>
        <w:tab/>
      </w:r>
      <w:r w:rsidRPr="00445CEB">
        <w:rPr>
          <w:lang w:val="en-US" w:eastAsia="en-US"/>
        </w:rPr>
        <w:tab/>
      </w:r>
      <w:r w:rsidRPr="00445CEB">
        <w:rPr>
          <w:lang w:val="en-US" w:eastAsia="en-US"/>
        </w:rPr>
        <w:tab/>
      </w:r>
      <w:r w:rsidRPr="00445CEB">
        <w:rPr>
          <w:lang w:val="en-US" w:eastAsia="en-US"/>
        </w:rPr>
        <w:tab/>
      </w:r>
      <w:r w:rsidRPr="00445CEB">
        <w:rPr>
          <w:lang w:val="en-US" w:eastAsia="en-US"/>
        </w:rPr>
        <w:tab/>
      </w:r>
      <w:r w:rsidRPr="00445CEB">
        <w:rPr>
          <w:lang w:val="en-US" w:eastAsia="en-US"/>
        </w:rPr>
        <w:tab/>
      </w:r>
      <w:r w:rsidRPr="008D6CE4">
        <w:rPr>
          <w:lang w:val="en-US" w:eastAsia="en-US"/>
        </w:rPr>
        <w:tab/>
      </w:r>
      <w:r w:rsidR="0062272F">
        <w:rPr>
          <w:lang w:val="en-US" w:eastAsia="en-US"/>
        </w:rPr>
        <w:t>Margarita Veniou</w:t>
      </w:r>
    </w:p>
    <w:p w14:paraId="42928237" w14:textId="77777777" w:rsidR="0062272F" w:rsidRDefault="004D5E56" w:rsidP="0062272F">
      <w:pPr>
        <w:widowControl w:val="0"/>
        <w:tabs>
          <w:tab w:val="left" w:pos="540"/>
        </w:tabs>
        <w:autoSpaceDE w:val="0"/>
        <w:autoSpaceDN w:val="0"/>
        <w:adjustRightInd w:val="0"/>
        <w:ind w:left="3600" w:right="-154"/>
        <w:jc w:val="both"/>
        <w:rPr>
          <w:lang w:val="en-US" w:eastAsia="en-US"/>
        </w:rPr>
      </w:pPr>
      <w:r w:rsidRPr="002D130C">
        <w:rPr>
          <w:lang w:val="en-US" w:eastAsia="en-US"/>
        </w:rPr>
        <w:tab/>
      </w:r>
      <w:r w:rsidR="0062272F" w:rsidRPr="0062272F">
        <w:rPr>
          <w:lang w:val="en-US" w:eastAsia="en-US"/>
        </w:rPr>
        <w:t>Chief Corporate Development, Governance &amp;</w:t>
      </w:r>
    </w:p>
    <w:p w14:paraId="099A4D41" w14:textId="77777777" w:rsidR="004D5E56" w:rsidRPr="00445CEB" w:rsidRDefault="0062272F" w:rsidP="0062272F">
      <w:pPr>
        <w:widowControl w:val="0"/>
        <w:tabs>
          <w:tab w:val="left" w:pos="540"/>
        </w:tabs>
        <w:autoSpaceDE w:val="0"/>
        <w:autoSpaceDN w:val="0"/>
        <w:adjustRightInd w:val="0"/>
        <w:ind w:left="3600" w:right="-154"/>
        <w:jc w:val="both"/>
        <w:rPr>
          <w:lang w:val="en-US" w:eastAsia="en-US"/>
        </w:rPr>
      </w:pPr>
      <w:r>
        <w:rPr>
          <w:lang w:val="en-US" w:eastAsia="en-US"/>
        </w:rPr>
        <w:tab/>
      </w:r>
      <w:r w:rsidRPr="0062272F">
        <w:rPr>
          <w:lang w:val="en-US" w:eastAsia="en-US"/>
        </w:rPr>
        <w:t>Communications Officer and Secretary</w:t>
      </w:r>
    </w:p>
    <w:p w14:paraId="7F925ED9" w14:textId="77777777" w:rsidR="004D5E56" w:rsidRPr="00445CEB" w:rsidRDefault="004D5E56" w:rsidP="004D5E56">
      <w:pPr>
        <w:widowControl w:val="0"/>
        <w:tabs>
          <w:tab w:val="left" w:pos="540"/>
        </w:tabs>
        <w:autoSpaceDE w:val="0"/>
        <w:autoSpaceDN w:val="0"/>
        <w:adjustRightInd w:val="0"/>
        <w:jc w:val="both"/>
        <w:rPr>
          <w:lang w:val="en-US" w:eastAsia="en-US"/>
        </w:rPr>
      </w:pPr>
      <w:r w:rsidRPr="00445CEB">
        <w:rPr>
          <w:lang w:val="en-US" w:eastAsia="en-US"/>
        </w:rPr>
        <w:tab/>
      </w:r>
      <w:r w:rsidRPr="00445CEB">
        <w:rPr>
          <w:lang w:val="en-US" w:eastAsia="en-US"/>
        </w:rPr>
        <w:tab/>
      </w:r>
      <w:r w:rsidRPr="00445CEB">
        <w:rPr>
          <w:lang w:val="en-US" w:eastAsia="en-US"/>
        </w:rPr>
        <w:tab/>
      </w:r>
      <w:r w:rsidRPr="00445CEB">
        <w:rPr>
          <w:lang w:val="en-US" w:eastAsia="en-US"/>
        </w:rPr>
        <w:tab/>
      </w:r>
      <w:r w:rsidRPr="00445CEB">
        <w:rPr>
          <w:lang w:val="en-US" w:eastAsia="en-US"/>
        </w:rPr>
        <w:tab/>
      </w:r>
      <w:r w:rsidRPr="00445CEB">
        <w:rPr>
          <w:lang w:val="en-US" w:eastAsia="en-US"/>
        </w:rPr>
        <w:tab/>
      </w:r>
      <w:r w:rsidRPr="002D130C">
        <w:rPr>
          <w:lang w:val="en-US" w:eastAsia="en-US"/>
        </w:rPr>
        <w:tab/>
      </w:r>
      <w:r w:rsidRPr="00445CEB">
        <w:rPr>
          <w:lang w:val="en-US" w:eastAsia="en-US"/>
        </w:rPr>
        <w:t>Telephone: + 30-</w:t>
      </w:r>
      <w:r w:rsidRPr="00DF7171">
        <w:rPr>
          <w:lang w:val="en-US" w:eastAsia="en-US"/>
        </w:rPr>
        <w:t>210-9470-100</w:t>
      </w:r>
    </w:p>
    <w:p w14:paraId="2D4D996D" w14:textId="77777777" w:rsidR="004D5E56" w:rsidRDefault="004D5E56" w:rsidP="004D5E56">
      <w:pPr>
        <w:widowControl w:val="0"/>
        <w:tabs>
          <w:tab w:val="left" w:pos="540"/>
        </w:tabs>
        <w:autoSpaceDE w:val="0"/>
        <w:autoSpaceDN w:val="0"/>
        <w:adjustRightInd w:val="0"/>
        <w:jc w:val="both"/>
        <w:rPr>
          <w:color w:val="0000FF"/>
          <w:u w:val="single"/>
          <w:lang w:val="en-US" w:eastAsia="en-US"/>
        </w:rPr>
      </w:pPr>
      <w:r>
        <w:rPr>
          <w:color w:val="FF0000"/>
          <w:lang w:val="en-US" w:eastAsia="en-US"/>
        </w:rPr>
        <w:tab/>
      </w:r>
      <w:r>
        <w:rPr>
          <w:color w:val="FF0000"/>
          <w:lang w:val="en-US" w:eastAsia="en-US"/>
        </w:rPr>
        <w:tab/>
      </w:r>
      <w:r>
        <w:rPr>
          <w:color w:val="FF0000"/>
          <w:lang w:val="en-US" w:eastAsia="en-US"/>
        </w:rPr>
        <w:tab/>
      </w:r>
      <w:r>
        <w:rPr>
          <w:color w:val="FF0000"/>
          <w:lang w:val="en-US" w:eastAsia="en-US"/>
        </w:rPr>
        <w:tab/>
      </w:r>
      <w:r w:rsidRPr="00445CEB">
        <w:rPr>
          <w:lang w:val="en-US" w:eastAsia="en-US"/>
        </w:rPr>
        <w:tab/>
      </w:r>
      <w:r w:rsidRPr="00445CEB">
        <w:rPr>
          <w:lang w:val="en-US" w:eastAsia="en-US"/>
        </w:rPr>
        <w:tab/>
      </w:r>
      <w:r w:rsidRPr="008D6CE4">
        <w:rPr>
          <w:lang w:val="en-US" w:eastAsia="en-US"/>
        </w:rPr>
        <w:tab/>
      </w:r>
      <w:r w:rsidRPr="00445CEB">
        <w:rPr>
          <w:lang w:val="en-US" w:eastAsia="en-US"/>
        </w:rPr>
        <w:t xml:space="preserve">Email: </w:t>
      </w:r>
      <w:r w:rsidR="0062272F" w:rsidRPr="00532475">
        <w:rPr>
          <w:lang w:val="en-US" w:eastAsia="en-US"/>
        </w:rPr>
        <w:t>mveniou@dianashippinginc.com</w:t>
      </w:r>
      <w:r w:rsidR="0062272F">
        <w:rPr>
          <w:lang w:val="en-US" w:eastAsia="en-US"/>
        </w:rPr>
        <w:t xml:space="preserve"> </w:t>
      </w:r>
    </w:p>
    <w:p w14:paraId="1503C856" w14:textId="77777777" w:rsidR="004D5E56" w:rsidRDefault="004D5E56" w:rsidP="004D5E56">
      <w:pPr>
        <w:widowControl w:val="0"/>
        <w:tabs>
          <w:tab w:val="left" w:pos="540"/>
        </w:tabs>
        <w:autoSpaceDE w:val="0"/>
        <w:autoSpaceDN w:val="0"/>
        <w:adjustRightInd w:val="0"/>
        <w:jc w:val="both"/>
        <w:rPr>
          <w:lang w:val="en-US" w:eastAsia="en-US"/>
        </w:rPr>
      </w:pPr>
      <w:r>
        <w:rPr>
          <w:lang w:val="en-US" w:eastAsia="en-US"/>
        </w:rPr>
        <w:tab/>
      </w:r>
      <w:r>
        <w:rPr>
          <w:lang w:val="en-US" w:eastAsia="en-US"/>
        </w:rPr>
        <w:tab/>
      </w:r>
      <w:r>
        <w:rPr>
          <w:lang w:val="en-US" w:eastAsia="en-US"/>
        </w:rPr>
        <w:tab/>
      </w:r>
      <w:r>
        <w:rPr>
          <w:lang w:val="en-US" w:eastAsia="en-US"/>
        </w:rPr>
        <w:tab/>
      </w:r>
      <w:r>
        <w:rPr>
          <w:lang w:val="en-US" w:eastAsia="en-US"/>
        </w:rPr>
        <w:tab/>
      </w:r>
      <w:r>
        <w:rPr>
          <w:lang w:val="en-US" w:eastAsia="en-US"/>
        </w:rPr>
        <w:tab/>
      </w:r>
      <w:r w:rsidRPr="008D6CE4">
        <w:rPr>
          <w:lang w:val="en-US" w:eastAsia="en-US"/>
        </w:rPr>
        <w:tab/>
      </w:r>
      <w:r>
        <w:rPr>
          <w:lang w:val="en-US" w:eastAsia="en-US"/>
        </w:rPr>
        <w:t xml:space="preserve">Website: </w:t>
      </w:r>
      <w:r w:rsidRPr="00532475">
        <w:rPr>
          <w:lang w:val="en-US" w:eastAsia="en-US"/>
        </w:rPr>
        <w:t>www.dianashippinginc.com</w:t>
      </w:r>
    </w:p>
    <w:p w14:paraId="4D2947A2" w14:textId="77777777" w:rsidR="004D5E56" w:rsidRPr="00445CEB" w:rsidRDefault="0000561B" w:rsidP="004D5E56">
      <w:pPr>
        <w:widowControl w:val="0"/>
        <w:tabs>
          <w:tab w:val="left" w:pos="540"/>
        </w:tabs>
        <w:autoSpaceDE w:val="0"/>
        <w:autoSpaceDN w:val="0"/>
        <w:adjustRightInd w:val="0"/>
        <w:jc w:val="both"/>
        <w:rPr>
          <w:lang w:val="en-US" w:eastAsia="en-US"/>
        </w:rPr>
      </w:pPr>
      <w:r>
        <w:rPr>
          <w:lang w:val="en-US" w:eastAsia="en-US"/>
        </w:rPr>
        <w:tab/>
      </w:r>
      <w:r>
        <w:rPr>
          <w:lang w:val="en-US" w:eastAsia="en-US"/>
        </w:rPr>
        <w:tab/>
      </w:r>
      <w:r>
        <w:rPr>
          <w:lang w:val="en-US" w:eastAsia="en-US"/>
        </w:rPr>
        <w:tab/>
      </w:r>
      <w:r>
        <w:rPr>
          <w:lang w:val="en-US" w:eastAsia="en-US"/>
        </w:rPr>
        <w:tab/>
      </w:r>
      <w:r w:rsidR="004D5E56">
        <w:rPr>
          <w:lang w:val="en-US" w:eastAsia="en-US"/>
        </w:rPr>
        <w:tab/>
      </w:r>
      <w:r w:rsidR="00FE530F">
        <w:rPr>
          <w:lang w:val="en-US" w:eastAsia="en-US"/>
        </w:rPr>
        <w:tab/>
      </w:r>
      <w:r w:rsidR="00FE530F">
        <w:rPr>
          <w:lang w:val="en-US" w:eastAsia="en-US"/>
        </w:rPr>
        <w:tab/>
      </w:r>
      <w:r w:rsidR="004D5E56">
        <w:rPr>
          <w:lang w:val="en-US" w:eastAsia="en-US"/>
        </w:rPr>
        <w:t>X: @Dianaship</w:t>
      </w:r>
    </w:p>
    <w:p w14:paraId="43ADFB20" w14:textId="44299843" w:rsidR="004D5E56" w:rsidRDefault="004D5E56" w:rsidP="004D5E56">
      <w:pPr>
        <w:widowControl w:val="0"/>
        <w:tabs>
          <w:tab w:val="left" w:pos="540"/>
        </w:tabs>
        <w:autoSpaceDE w:val="0"/>
        <w:autoSpaceDN w:val="0"/>
        <w:adjustRightInd w:val="0"/>
        <w:jc w:val="both"/>
        <w:rPr>
          <w:lang w:val="en-US" w:eastAsia="en-US"/>
        </w:rPr>
      </w:pPr>
      <w:r w:rsidRPr="00445CEB">
        <w:rPr>
          <w:lang w:val="en-US" w:eastAsia="en-US"/>
        </w:rPr>
        <w:tab/>
      </w:r>
      <w:r w:rsidRPr="00445CEB">
        <w:rPr>
          <w:lang w:val="en-US" w:eastAsia="en-US"/>
        </w:rPr>
        <w:tab/>
      </w:r>
      <w:r w:rsidRPr="00445CEB">
        <w:rPr>
          <w:lang w:val="en-US" w:eastAsia="en-US"/>
        </w:rPr>
        <w:tab/>
      </w:r>
    </w:p>
    <w:p w14:paraId="0487DC56" w14:textId="77777777" w:rsidR="004D5E56" w:rsidRPr="008D6CE4" w:rsidRDefault="004D5E56" w:rsidP="004D5E56">
      <w:pPr>
        <w:widowControl w:val="0"/>
        <w:tabs>
          <w:tab w:val="left" w:pos="540"/>
        </w:tabs>
        <w:autoSpaceDE w:val="0"/>
        <w:autoSpaceDN w:val="0"/>
        <w:adjustRightInd w:val="0"/>
        <w:jc w:val="both"/>
        <w:rPr>
          <w:b/>
          <w:bCs/>
          <w:i/>
          <w:iCs/>
          <w:lang w:val="it-IT" w:eastAsia="en-US"/>
        </w:rPr>
      </w:pPr>
      <w:r>
        <w:rPr>
          <w:lang w:val="en-US" w:eastAsia="en-US"/>
        </w:rPr>
        <w:tab/>
      </w:r>
      <w:r>
        <w:rPr>
          <w:lang w:val="en-US" w:eastAsia="en-US"/>
        </w:rPr>
        <w:tab/>
      </w:r>
      <w:r>
        <w:rPr>
          <w:lang w:val="en-US" w:eastAsia="en-US"/>
        </w:rPr>
        <w:tab/>
      </w:r>
      <w:r>
        <w:rPr>
          <w:lang w:val="en-US" w:eastAsia="en-US"/>
        </w:rPr>
        <w:tab/>
      </w:r>
      <w:r>
        <w:rPr>
          <w:lang w:val="en-US" w:eastAsia="en-US"/>
        </w:rPr>
        <w:tab/>
      </w:r>
      <w:r>
        <w:rPr>
          <w:lang w:val="en-US" w:eastAsia="en-US"/>
        </w:rPr>
        <w:tab/>
      </w:r>
      <w:r w:rsidRPr="0031087D">
        <w:rPr>
          <w:lang w:val="en-US" w:eastAsia="en-US"/>
        </w:rPr>
        <w:tab/>
      </w:r>
      <w:r w:rsidRPr="008D6CE4">
        <w:rPr>
          <w:b/>
          <w:bCs/>
          <w:i/>
          <w:iCs/>
          <w:lang w:val="it-IT" w:eastAsia="en-US"/>
        </w:rPr>
        <w:t>Investor Relations/</w:t>
      </w:r>
      <w:r w:rsidRPr="008D6CE4">
        <w:rPr>
          <w:b/>
          <w:bCs/>
          <w:i/>
          <w:iCs/>
          <w:lang w:val="it-IT"/>
        </w:rPr>
        <w:t>Media Contact</w:t>
      </w:r>
      <w:r w:rsidRPr="008D6CE4">
        <w:rPr>
          <w:b/>
          <w:bCs/>
          <w:i/>
          <w:iCs/>
          <w:lang w:val="it-IT" w:eastAsia="en-US"/>
        </w:rPr>
        <w:t>:</w:t>
      </w:r>
    </w:p>
    <w:p w14:paraId="6B1C7D52" w14:textId="77777777" w:rsidR="004D5E56" w:rsidRPr="008D6CE4" w:rsidRDefault="004D5E56" w:rsidP="004D5E56">
      <w:pPr>
        <w:widowControl w:val="0"/>
        <w:tabs>
          <w:tab w:val="left" w:pos="540"/>
        </w:tabs>
        <w:autoSpaceDE w:val="0"/>
        <w:autoSpaceDN w:val="0"/>
        <w:adjustRightInd w:val="0"/>
        <w:jc w:val="both"/>
        <w:rPr>
          <w:lang w:val="it-IT" w:eastAsia="en-US"/>
        </w:rPr>
      </w:pPr>
      <w:r w:rsidRPr="008D6CE4">
        <w:rPr>
          <w:lang w:val="it-IT" w:eastAsia="en-US"/>
        </w:rPr>
        <w:tab/>
      </w:r>
      <w:r w:rsidRPr="008D6CE4">
        <w:rPr>
          <w:lang w:val="it-IT" w:eastAsia="en-US"/>
        </w:rPr>
        <w:tab/>
      </w:r>
      <w:r w:rsidRPr="008D6CE4">
        <w:rPr>
          <w:lang w:val="it-IT" w:eastAsia="en-US"/>
        </w:rPr>
        <w:tab/>
      </w:r>
      <w:r w:rsidRPr="008D6CE4">
        <w:rPr>
          <w:lang w:val="it-IT" w:eastAsia="en-US"/>
        </w:rPr>
        <w:tab/>
      </w:r>
      <w:r w:rsidRPr="008D6CE4">
        <w:rPr>
          <w:lang w:val="it-IT" w:eastAsia="en-US"/>
        </w:rPr>
        <w:tab/>
      </w:r>
      <w:r w:rsidRPr="008D6CE4">
        <w:rPr>
          <w:lang w:val="it-IT" w:eastAsia="en-US"/>
        </w:rPr>
        <w:tab/>
      </w:r>
      <w:r w:rsidRPr="008D6CE4">
        <w:rPr>
          <w:lang w:val="it-IT" w:eastAsia="en-US"/>
        </w:rPr>
        <w:tab/>
        <w:t>Nicolas Bornozis / Daniela Guerrero</w:t>
      </w:r>
    </w:p>
    <w:p w14:paraId="3F00A7D4" w14:textId="77777777" w:rsidR="004D5E56" w:rsidRPr="008D6CE4" w:rsidRDefault="004D5E56" w:rsidP="004D5E56">
      <w:pPr>
        <w:widowControl w:val="0"/>
        <w:tabs>
          <w:tab w:val="left" w:pos="540"/>
        </w:tabs>
        <w:autoSpaceDE w:val="0"/>
        <w:autoSpaceDN w:val="0"/>
        <w:adjustRightInd w:val="0"/>
        <w:ind w:left="3600"/>
        <w:jc w:val="both"/>
        <w:rPr>
          <w:lang w:val="en-US" w:eastAsia="en-US"/>
        </w:rPr>
      </w:pPr>
      <w:r w:rsidRPr="008D6CE4">
        <w:rPr>
          <w:lang w:val="it-IT" w:eastAsia="en-US"/>
        </w:rPr>
        <w:tab/>
      </w:r>
      <w:r w:rsidRPr="008D6CE4">
        <w:rPr>
          <w:lang w:val="en-US" w:eastAsia="en-US"/>
        </w:rPr>
        <w:t>Capital Link, Inc.</w:t>
      </w:r>
    </w:p>
    <w:p w14:paraId="17333F5E" w14:textId="77777777" w:rsidR="004D5E56" w:rsidRPr="009036F7" w:rsidRDefault="004D5E56" w:rsidP="004D5E56">
      <w:pPr>
        <w:widowControl w:val="0"/>
        <w:tabs>
          <w:tab w:val="left" w:pos="540"/>
        </w:tabs>
        <w:autoSpaceDE w:val="0"/>
        <w:autoSpaceDN w:val="0"/>
        <w:adjustRightInd w:val="0"/>
        <w:ind w:left="3600"/>
        <w:jc w:val="both"/>
        <w:rPr>
          <w:lang w:val="en-US" w:eastAsia="en-US"/>
        </w:rPr>
      </w:pPr>
      <w:r w:rsidRPr="008D6CE4">
        <w:rPr>
          <w:lang w:val="en-US" w:eastAsia="en-US"/>
        </w:rPr>
        <w:tab/>
      </w:r>
      <w:r w:rsidRPr="009036F7">
        <w:rPr>
          <w:lang w:val="en-US" w:eastAsia="en-US"/>
        </w:rPr>
        <w:t>230 Park Avenue, Suite 1540</w:t>
      </w:r>
    </w:p>
    <w:p w14:paraId="2412BA57" w14:textId="77777777" w:rsidR="004D5E56" w:rsidRPr="009036F7" w:rsidRDefault="004D5E56" w:rsidP="004D5E56">
      <w:pPr>
        <w:widowControl w:val="0"/>
        <w:tabs>
          <w:tab w:val="left" w:pos="540"/>
        </w:tabs>
        <w:autoSpaceDE w:val="0"/>
        <w:autoSpaceDN w:val="0"/>
        <w:adjustRightInd w:val="0"/>
        <w:ind w:left="3600"/>
        <w:jc w:val="both"/>
        <w:rPr>
          <w:lang w:val="en-US" w:eastAsia="en-US"/>
        </w:rPr>
      </w:pPr>
      <w:r w:rsidRPr="008D6CE4">
        <w:rPr>
          <w:lang w:val="en-US" w:eastAsia="en-US"/>
        </w:rPr>
        <w:tab/>
      </w:r>
      <w:r w:rsidRPr="009036F7">
        <w:rPr>
          <w:lang w:val="en-US" w:eastAsia="en-US"/>
        </w:rPr>
        <w:t>New York, N.Y. 10169</w:t>
      </w:r>
    </w:p>
    <w:p w14:paraId="7D835020" w14:textId="77777777" w:rsidR="004D5E56" w:rsidRPr="009036F7" w:rsidRDefault="004D5E56" w:rsidP="004D5E56">
      <w:pPr>
        <w:widowControl w:val="0"/>
        <w:tabs>
          <w:tab w:val="left" w:pos="540"/>
        </w:tabs>
        <w:autoSpaceDE w:val="0"/>
        <w:autoSpaceDN w:val="0"/>
        <w:adjustRightInd w:val="0"/>
        <w:ind w:left="3600"/>
        <w:jc w:val="both"/>
        <w:rPr>
          <w:lang w:val="en-US" w:eastAsia="en-US"/>
        </w:rPr>
      </w:pPr>
      <w:r w:rsidRPr="008D6CE4">
        <w:rPr>
          <w:lang w:val="en-US" w:eastAsia="en-US"/>
        </w:rPr>
        <w:tab/>
      </w:r>
      <w:r w:rsidRPr="009036F7">
        <w:rPr>
          <w:lang w:val="en-US" w:eastAsia="en-US"/>
        </w:rPr>
        <w:t>Tel.: (212) 661-7566</w:t>
      </w:r>
    </w:p>
    <w:p w14:paraId="31A5E87E" w14:textId="77777777" w:rsidR="004D5E56" w:rsidRDefault="004D5E56" w:rsidP="004D5E56">
      <w:pPr>
        <w:widowControl w:val="0"/>
        <w:tabs>
          <w:tab w:val="left" w:pos="540"/>
        </w:tabs>
        <w:autoSpaceDE w:val="0"/>
        <w:autoSpaceDN w:val="0"/>
        <w:adjustRightInd w:val="0"/>
        <w:ind w:left="3600"/>
        <w:jc w:val="both"/>
        <w:rPr>
          <w:lang w:val="en-US" w:eastAsia="en-US"/>
        </w:rPr>
      </w:pPr>
      <w:r w:rsidRPr="008D6CE4">
        <w:rPr>
          <w:lang w:val="en-US" w:eastAsia="en-US"/>
        </w:rPr>
        <w:tab/>
      </w:r>
      <w:r w:rsidRPr="009036F7">
        <w:rPr>
          <w:lang w:val="en-US" w:eastAsia="en-US"/>
        </w:rPr>
        <w:t xml:space="preserve">Email: </w:t>
      </w:r>
      <w:r w:rsidRPr="00532475">
        <w:rPr>
          <w:lang w:val="en-US" w:eastAsia="en-US"/>
        </w:rPr>
        <w:t>diana@capitallink.com</w:t>
      </w:r>
    </w:p>
    <w:p w14:paraId="44D4EFD5" w14:textId="77777777" w:rsidR="00403501" w:rsidRDefault="00403501" w:rsidP="0010220E">
      <w:pPr>
        <w:widowControl w:val="0"/>
        <w:tabs>
          <w:tab w:val="left" w:pos="540"/>
        </w:tabs>
        <w:autoSpaceDE w:val="0"/>
        <w:autoSpaceDN w:val="0"/>
        <w:adjustRightInd w:val="0"/>
        <w:rPr>
          <w:b/>
          <w:szCs w:val="22"/>
          <w:lang w:val="en-US" w:eastAsia="en-US"/>
        </w:rPr>
      </w:pPr>
      <w:bookmarkStart w:id="0" w:name="_Hlk218754637"/>
    </w:p>
    <w:p w14:paraId="380191DA" w14:textId="77777777" w:rsidR="0010220E" w:rsidRDefault="0010220E" w:rsidP="0010220E">
      <w:pPr>
        <w:shd w:val="clear" w:color="auto" w:fill="FFFFFF"/>
        <w:jc w:val="center"/>
        <w:rPr>
          <w:b/>
          <w:bCs/>
          <w:color w:val="000000"/>
          <w:lang w:val="en-US" w:eastAsia="en-US"/>
        </w:rPr>
      </w:pPr>
      <w:r w:rsidRPr="008D6CE4">
        <w:rPr>
          <w:b/>
          <w:bCs/>
          <w:color w:val="000000"/>
          <w:lang w:val="en-US"/>
        </w:rPr>
        <w:t>DIANA SHIPPING INC. ANNOUNCES DATE FOR ITS</w:t>
      </w:r>
    </w:p>
    <w:p w14:paraId="2F451902" w14:textId="77777777" w:rsidR="0010220E" w:rsidRPr="008D6CE4" w:rsidRDefault="0010220E" w:rsidP="0010220E">
      <w:pPr>
        <w:shd w:val="clear" w:color="auto" w:fill="FFFFFF"/>
        <w:jc w:val="center"/>
        <w:rPr>
          <w:b/>
          <w:bCs/>
          <w:color w:val="000000"/>
          <w:lang w:val="en-US"/>
        </w:rPr>
      </w:pPr>
      <w:r w:rsidRPr="008D6CE4">
        <w:rPr>
          <w:b/>
          <w:bCs/>
          <w:color w:val="000000"/>
          <w:lang w:val="en-US"/>
        </w:rPr>
        <w:t>202</w:t>
      </w:r>
      <w:r>
        <w:rPr>
          <w:b/>
          <w:bCs/>
          <w:color w:val="000000"/>
          <w:lang w:val="en-US"/>
        </w:rPr>
        <w:t>6</w:t>
      </w:r>
      <w:r w:rsidRPr="008D6CE4">
        <w:rPr>
          <w:b/>
          <w:bCs/>
          <w:color w:val="000000"/>
          <w:lang w:val="en-US"/>
        </w:rPr>
        <w:t xml:space="preserve"> ANNUAL MEETING OF SHAREHOLDERS</w:t>
      </w:r>
    </w:p>
    <w:p w14:paraId="08DD4024" w14:textId="77777777" w:rsidR="0010220E" w:rsidRPr="008D6CE4" w:rsidRDefault="0010220E" w:rsidP="0010220E">
      <w:pPr>
        <w:shd w:val="clear" w:color="auto" w:fill="FFFFFF"/>
        <w:rPr>
          <w:color w:val="000000"/>
          <w:sz w:val="20"/>
          <w:szCs w:val="20"/>
          <w:lang w:val="en-US"/>
        </w:rPr>
      </w:pPr>
    </w:p>
    <w:p w14:paraId="2AF25376" w14:textId="77777777" w:rsidR="0010220E" w:rsidRPr="008D6CE4" w:rsidRDefault="0010220E" w:rsidP="0010220E">
      <w:pPr>
        <w:shd w:val="clear" w:color="auto" w:fill="FFFFFF"/>
        <w:jc w:val="both"/>
        <w:rPr>
          <w:color w:val="000000"/>
          <w:lang w:val="en-US"/>
        </w:rPr>
      </w:pPr>
      <w:r w:rsidRPr="008D6CE4">
        <w:rPr>
          <w:color w:val="000000"/>
          <w:lang w:val="en-US"/>
        </w:rPr>
        <w:t xml:space="preserve">ATHENS, GREECE, April </w:t>
      </w:r>
      <w:r>
        <w:rPr>
          <w:color w:val="000000"/>
          <w:lang w:val="en-US"/>
        </w:rPr>
        <w:t>22</w:t>
      </w:r>
      <w:r w:rsidRPr="008D6CE4">
        <w:rPr>
          <w:color w:val="000000"/>
          <w:lang w:val="en-US"/>
        </w:rPr>
        <w:t>, 202</w:t>
      </w:r>
      <w:r>
        <w:rPr>
          <w:color w:val="000000"/>
          <w:lang w:val="en-US"/>
        </w:rPr>
        <w:t>6</w:t>
      </w:r>
      <w:r w:rsidRPr="008D6CE4">
        <w:rPr>
          <w:color w:val="000000"/>
          <w:lang w:val="en-US"/>
        </w:rPr>
        <w:t xml:space="preserve"> – Diana Shipping Inc. (NYSE: DSX), (the “Company”), a global shipping company specializing in the ownership and bareboat charter-in of dry bulk vessels, announced today that the Company will hold its 202</w:t>
      </w:r>
      <w:r>
        <w:rPr>
          <w:color w:val="000000"/>
          <w:lang w:val="en-US"/>
        </w:rPr>
        <w:t>6</w:t>
      </w:r>
      <w:r w:rsidRPr="008D6CE4">
        <w:rPr>
          <w:color w:val="000000"/>
          <w:lang w:val="en-US"/>
        </w:rPr>
        <w:t xml:space="preserve"> Annual Meeting of Shareholders (the “Meeting”) at 8:00 a.m. Eastern Time on May 2</w:t>
      </w:r>
      <w:r>
        <w:rPr>
          <w:color w:val="000000"/>
          <w:lang w:val="en-US"/>
        </w:rPr>
        <w:t>8</w:t>
      </w:r>
      <w:r w:rsidRPr="008D6CE4">
        <w:rPr>
          <w:color w:val="000000"/>
          <w:lang w:val="en-US"/>
        </w:rPr>
        <w:t>, 202</w:t>
      </w:r>
      <w:r>
        <w:rPr>
          <w:color w:val="000000"/>
          <w:lang w:val="en-US"/>
        </w:rPr>
        <w:t>6</w:t>
      </w:r>
      <w:r w:rsidRPr="008D6CE4">
        <w:rPr>
          <w:color w:val="000000"/>
          <w:lang w:val="en-US"/>
        </w:rPr>
        <w:t xml:space="preserve"> in virtual format only. All shareholders of record as of April </w:t>
      </w:r>
      <w:r>
        <w:rPr>
          <w:color w:val="000000"/>
          <w:lang w:val="en-US"/>
        </w:rPr>
        <w:t>20</w:t>
      </w:r>
      <w:r w:rsidRPr="008D6CE4">
        <w:rPr>
          <w:color w:val="000000"/>
          <w:lang w:val="en-US"/>
        </w:rPr>
        <w:t>, 202</w:t>
      </w:r>
      <w:r>
        <w:rPr>
          <w:color w:val="000000"/>
          <w:lang w:val="en-US"/>
        </w:rPr>
        <w:t>6</w:t>
      </w:r>
      <w:r w:rsidRPr="008D6CE4">
        <w:rPr>
          <w:color w:val="000000"/>
          <w:lang w:val="en-US"/>
        </w:rPr>
        <w:t>, who wish to attend may do so by following the instructions included in the Notice of Annual Meeting of Shareholders and accompanying proxy statement which is available on the SEC website</w:t>
      </w:r>
      <w:r>
        <w:rPr>
          <w:color w:val="000000"/>
          <w:lang w:val="en-US"/>
        </w:rPr>
        <w:t xml:space="preserve"> </w:t>
      </w:r>
      <w:r w:rsidRPr="008D6CE4">
        <w:rPr>
          <w:color w:val="000000"/>
          <w:lang w:val="en-US"/>
        </w:rPr>
        <w:t>at https://www.sec.gov/edgar/browse/?CIK=1318885&amp;owner=exclude or by referring to the Company’s website at www.dianashippinginc.com.</w:t>
      </w:r>
    </w:p>
    <w:p w14:paraId="2D789A0E" w14:textId="77777777" w:rsidR="0010220E" w:rsidRDefault="0010220E" w:rsidP="002815C5">
      <w:pPr>
        <w:pStyle w:val="Default"/>
        <w:jc w:val="both"/>
      </w:pPr>
    </w:p>
    <w:p w14:paraId="06BAC9CE" w14:textId="77777777" w:rsidR="00F97D65" w:rsidRDefault="00F97D65" w:rsidP="00F97D65">
      <w:pPr>
        <w:jc w:val="both"/>
        <w:rPr>
          <w:b/>
          <w:bCs/>
          <w:lang w:val="en-GB"/>
        </w:rPr>
      </w:pPr>
      <w:r w:rsidRPr="00BA007D">
        <w:rPr>
          <w:b/>
          <w:bCs/>
          <w:lang w:val="en-GB"/>
        </w:rPr>
        <w:t>About the Company</w:t>
      </w:r>
    </w:p>
    <w:p w14:paraId="46DC9896" w14:textId="77777777" w:rsidR="003C05A9" w:rsidRDefault="003C05A9" w:rsidP="00F97D65">
      <w:pPr>
        <w:jc w:val="both"/>
        <w:rPr>
          <w:lang w:val="en-US"/>
        </w:rPr>
      </w:pPr>
    </w:p>
    <w:p w14:paraId="17D6878A" w14:textId="77777777" w:rsidR="00F97D65" w:rsidRDefault="00F97D65" w:rsidP="00F97D65">
      <w:pPr>
        <w:jc w:val="both"/>
        <w:rPr>
          <w:lang w:val="en-US"/>
        </w:rPr>
      </w:pPr>
      <w:r w:rsidRPr="00D01FD6">
        <w:rPr>
          <w:lang w:val="en-US"/>
        </w:rPr>
        <w:t xml:space="preserve">Diana Shipping Inc. is a global provider of shipping transportation services through its ownership </w:t>
      </w:r>
      <w:r w:rsidRPr="00F143CE">
        <w:rPr>
          <w:lang w:val="en-US"/>
        </w:rPr>
        <w:t>and bareboat charter-in</w:t>
      </w:r>
      <w:r>
        <w:rPr>
          <w:lang w:val="en-US"/>
        </w:rPr>
        <w:t xml:space="preserve"> </w:t>
      </w:r>
      <w:r w:rsidRPr="00D01FD6">
        <w:rPr>
          <w:lang w:val="en-US"/>
        </w:rPr>
        <w:t xml:space="preserve">of dry bulk vessels. The Company’s vessels are employed primarily on </w:t>
      </w:r>
      <w:r w:rsidRPr="00F143CE">
        <w:rPr>
          <w:lang w:val="en-US"/>
        </w:rPr>
        <w:t>short to medium-term</w:t>
      </w:r>
      <w:r w:rsidRPr="00D01FD6">
        <w:rPr>
          <w:lang w:val="en-US"/>
        </w:rPr>
        <w:t xml:space="preserve"> time charters and transport a range of dry bulk cargoes, including such commodities as iron ore, coal, grain and other materials along worldwide shipping routes.</w:t>
      </w:r>
    </w:p>
    <w:p w14:paraId="1C1A72D5" w14:textId="77777777" w:rsidR="00F97D65" w:rsidRDefault="00F97D65" w:rsidP="00F97D65">
      <w:pPr>
        <w:jc w:val="both"/>
        <w:rPr>
          <w:lang w:val="en-US"/>
        </w:rPr>
      </w:pPr>
    </w:p>
    <w:p w14:paraId="3DB4039C" w14:textId="77777777" w:rsidR="00CD41D9" w:rsidRPr="00BA007D" w:rsidRDefault="00CD41D9" w:rsidP="00294293">
      <w:pPr>
        <w:jc w:val="both"/>
        <w:rPr>
          <w:lang w:val="en-US"/>
        </w:rPr>
      </w:pPr>
    </w:p>
    <w:bookmarkEnd w:id="0"/>
    <w:p w14:paraId="3DFB5449" w14:textId="77777777" w:rsidR="003B3DC9" w:rsidRDefault="003B3DC9" w:rsidP="00294293">
      <w:pPr>
        <w:jc w:val="both"/>
        <w:rPr>
          <w:lang w:val="en-US"/>
        </w:rPr>
      </w:pPr>
    </w:p>
    <w:sectPr w:rsidR="003B3DC9" w:rsidSect="00F560D7">
      <w:pgSz w:w="12240" w:h="15840"/>
      <w:pgMar w:top="1440" w:right="1800" w:bottom="126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4B599E" w14:textId="77777777" w:rsidR="00CC6EBC" w:rsidRDefault="00CC6EBC">
      <w:r>
        <w:separator/>
      </w:r>
    </w:p>
  </w:endnote>
  <w:endnote w:type="continuationSeparator" w:id="0">
    <w:p w14:paraId="6ABEFECC" w14:textId="77777777" w:rsidR="00CC6EBC" w:rsidRDefault="00CC6EBC">
      <w:r>
        <w:continuationSeparator/>
      </w:r>
    </w:p>
  </w:endnote>
  <w:endnote w:type="continuationNotice" w:id="1">
    <w:p w14:paraId="455F035F" w14:textId="77777777" w:rsidR="00CC6EBC" w:rsidRDefault="00CC6EB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A1"/>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0EFF" w:usb1="0000785B" w:usb2="00000001" w:usb3="00000000" w:csb0="000001B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C00BC8" w14:textId="77777777" w:rsidR="00CC6EBC" w:rsidRDefault="00CC6EBC">
      <w:r>
        <w:separator/>
      </w:r>
    </w:p>
  </w:footnote>
  <w:footnote w:type="continuationSeparator" w:id="0">
    <w:p w14:paraId="12E9ADFB" w14:textId="77777777" w:rsidR="00CC6EBC" w:rsidRDefault="00CC6EBC">
      <w:r>
        <w:continuationSeparator/>
      </w:r>
    </w:p>
  </w:footnote>
  <w:footnote w:type="continuationNotice" w:id="1">
    <w:p w14:paraId="6795B202" w14:textId="77777777" w:rsidR="00CC6EBC" w:rsidRDefault="00CC6EBC"/>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trackRevisions/>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5CEB"/>
    <w:rsid w:val="000001AF"/>
    <w:rsid w:val="0000141D"/>
    <w:rsid w:val="00001966"/>
    <w:rsid w:val="000020E5"/>
    <w:rsid w:val="00002233"/>
    <w:rsid w:val="00003669"/>
    <w:rsid w:val="00003A7E"/>
    <w:rsid w:val="00003BFB"/>
    <w:rsid w:val="0000478C"/>
    <w:rsid w:val="00004C66"/>
    <w:rsid w:val="00005445"/>
    <w:rsid w:val="0000561B"/>
    <w:rsid w:val="00005DF5"/>
    <w:rsid w:val="00005E1C"/>
    <w:rsid w:val="00006DD1"/>
    <w:rsid w:val="00007027"/>
    <w:rsid w:val="0000731C"/>
    <w:rsid w:val="00007C7E"/>
    <w:rsid w:val="000104D7"/>
    <w:rsid w:val="00010CB6"/>
    <w:rsid w:val="00010DB5"/>
    <w:rsid w:val="000113C7"/>
    <w:rsid w:val="00011545"/>
    <w:rsid w:val="00011CBC"/>
    <w:rsid w:val="0001206F"/>
    <w:rsid w:val="00013212"/>
    <w:rsid w:val="000138C5"/>
    <w:rsid w:val="000138F3"/>
    <w:rsid w:val="000144F2"/>
    <w:rsid w:val="000147CB"/>
    <w:rsid w:val="00014CB5"/>
    <w:rsid w:val="00014F6B"/>
    <w:rsid w:val="00015F07"/>
    <w:rsid w:val="00016AE9"/>
    <w:rsid w:val="00016F33"/>
    <w:rsid w:val="000172AD"/>
    <w:rsid w:val="0002081E"/>
    <w:rsid w:val="0002095C"/>
    <w:rsid w:val="000214CF"/>
    <w:rsid w:val="00021725"/>
    <w:rsid w:val="000222CC"/>
    <w:rsid w:val="000226F2"/>
    <w:rsid w:val="00023130"/>
    <w:rsid w:val="00023AC2"/>
    <w:rsid w:val="00023C28"/>
    <w:rsid w:val="00023F53"/>
    <w:rsid w:val="00024080"/>
    <w:rsid w:val="0002450A"/>
    <w:rsid w:val="00024CA3"/>
    <w:rsid w:val="000258D2"/>
    <w:rsid w:val="0002599E"/>
    <w:rsid w:val="000268E5"/>
    <w:rsid w:val="00027188"/>
    <w:rsid w:val="00027411"/>
    <w:rsid w:val="00027A5E"/>
    <w:rsid w:val="00030F9C"/>
    <w:rsid w:val="0003167B"/>
    <w:rsid w:val="00031853"/>
    <w:rsid w:val="00031D46"/>
    <w:rsid w:val="00031EED"/>
    <w:rsid w:val="00032221"/>
    <w:rsid w:val="00032F52"/>
    <w:rsid w:val="00033A9C"/>
    <w:rsid w:val="00033AA1"/>
    <w:rsid w:val="00034213"/>
    <w:rsid w:val="0003484F"/>
    <w:rsid w:val="000348E0"/>
    <w:rsid w:val="00034909"/>
    <w:rsid w:val="00034DB3"/>
    <w:rsid w:val="00035DDC"/>
    <w:rsid w:val="00035E01"/>
    <w:rsid w:val="000405A9"/>
    <w:rsid w:val="00040DA0"/>
    <w:rsid w:val="00040E78"/>
    <w:rsid w:val="00040E8C"/>
    <w:rsid w:val="00040F77"/>
    <w:rsid w:val="00041EC9"/>
    <w:rsid w:val="00042151"/>
    <w:rsid w:val="00042542"/>
    <w:rsid w:val="000427F5"/>
    <w:rsid w:val="000428F3"/>
    <w:rsid w:val="00042DBA"/>
    <w:rsid w:val="000430B1"/>
    <w:rsid w:val="0004477C"/>
    <w:rsid w:val="00044788"/>
    <w:rsid w:val="00044CB5"/>
    <w:rsid w:val="00045442"/>
    <w:rsid w:val="00046503"/>
    <w:rsid w:val="00046B33"/>
    <w:rsid w:val="00047110"/>
    <w:rsid w:val="00047180"/>
    <w:rsid w:val="0005080D"/>
    <w:rsid w:val="00050B9B"/>
    <w:rsid w:val="0005112A"/>
    <w:rsid w:val="00051364"/>
    <w:rsid w:val="000527D7"/>
    <w:rsid w:val="00052EC2"/>
    <w:rsid w:val="00053633"/>
    <w:rsid w:val="00053CD6"/>
    <w:rsid w:val="0005488D"/>
    <w:rsid w:val="00054942"/>
    <w:rsid w:val="00054BA0"/>
    <w:rsid w:val="00054E03"/>
    <w:rsid w:val="000556C0"/>
    <w:rsid w:val="000566CF"/>
    <w:rsid w:val="00056C8D"/>
    <w:rsid w:val="00056DB4"/>
    <w:rsid w:val="00056F9A"/>
    <w:rsid w:val="00057353"/>
    <w:rsid w:val="000600C8"/>
    <w:rsid w:val="00060147"/>
    <w:rsid w:val="000612D6"/>
    <w:rsid w:val="000612EF"/>
    <w:rsid w:val="00061BB8"/>
    <w:rsid w:val="00061E48"/>
    <w:rsid w:val="00062A06"/>
    <w:rsid w:val="00062C5F"/>
    <w:rsid w:val="00062F26"/>
    <w:rsid w:val="000633BC"/>
    <w:rsid w:val="00064163"/>
    <w:rsid w:val="00064CD7"/>
    <w:rsid w:val="00065685"/>
    <w:rsid w:val="00065872"/>
    <w:rsid w:val="0006595B"/>
    <w:rsid w:val="000661D6"/>
    <w:rsid w:val="0006670E"/>
    <w:rsid w:val="00067F7F"/>
    <w:rsid w:val="00070350"/>
    <w:rsid w:val="00070945"/>
    <w:rsid w:val="00070FB9"/>
    <w:rsid w:val="000728AA"/>
    <w:rsid w:val="00073F8C"/>
    <w:rsid w:val="000743D7"/>
    <w:rsid w:val="0007592B"/>
    <w:rsid w:val="0007682B"/>
    <w:rsid w:val="000768F1"/>
    <w:rsid w:val="0007698C"/>
    <w:rsid w:val="000777E5"/>
    <w:rsid w:val="00077AE7"/>
    <w:rsid w:val="00077CB9"/>
    <w:rsid w:val="00077D97"/>
    <w:rsid w:val="0008018B"/>
    <w:rsid w:val="00080C58"/>
    <w:rsid w:val="0008184F"/>
    <w:rsid w:val="00082448"/>
    <w:rsid w:val="00082BBF"/>
    <w:rsid w:val="00082E5D"/>
    <w:rsid w:val="00082EDF"/>
    <w:rsid w:val="0008394D"/>
    <w:rsid w:val="000849DA"/>
    <w:rsid w:val="00084CE3"/>
    <w:rsid w:val="00084DA0"/>
    <w:rsid w:val="00084EF3"/>
    <w:rsid w:val="000850DC"/>
    <w:rsid w:val="00085539"/>
    <w:rsid w:val="0008584D"/>
    <w:rsid w:val="00085B8D"/>
    <w:rsid w:val="00086E63"/>
    <w:rsid w:val="000871DB"/>
    <w:rsid w:val="000878CB"/>
    <w:rsid w:val="00087C99"/>
    <w:rsid w:val="00087DE3"/>
    <w:rsid w:val="00090742"/>
    <w:rsid w:val="00090886"/>
    <w:rsid w:val="00091773"/>
    <w:rsid w:val="00091FEF"/>
    <w:rsid w:val="000927B1"/>
    <w:rsid w:val="0009384E"/>
    <w:rsid w:val="00093A17"/>
    <w:rsid w:val="00095515"/>
    <w:rsid w:val="000957BA"/>
    <w:rsid w:val="00095885"/>
    <w:rsid w:val="000964F8"/>
    <w:rsid w:val="0009674D"/>
    <w:rsid w:val="00096A62"/>
    <w:rsid w:val="000970FB"/>
    <w:rsid w:val="000974D9"/>
    <w:rsid w:val="000974F4"/>
    <w:rsid w:val="00097BAB"/>
    <w:rsid w:val="000A06E7"/>
    <w:rsid w:val="000A0DE7"/>
    <w:rsid w:val="000A0FB0"/>
    <w:rsid w:val="000A24D6"/>
    <w:rsid w:val="000A2530"/>
    <w:rsid w:val="000A306E"/>
    <w:rsid w:val="000A32A2"/>
    <w:rsid w:val="000A3C60"/>
    <w:rsid w:val="000A3C85"/>
    <w:rsid w:val="000A3F54"/>
    <w:rsid w:val="000A4981"/>
    <w:rsid w:val="000A49A0"/>
    <w:rsid w:val="000A4B6B"/>
    <w:rsid w:val="000A4FD4"/>
    <w:rsid w:val="000A5D16"/>
    <w:rsid w:val="000A621C"/>
    <w:rsid w:val="000A6FEE"/>
    <w:rsid w:val="000A74E3"/>
    <w:rsid w:val="000A7777"/>
    <w:rsid w:val="000A7A03"/>
    <w:rsid w:val="000A7A1A"/>
    <w:rsid w:val="000B27AF"/>
    <w:rsid w:val="000B31B9"/>
    <w:rsid w:val="000B38E5"/>
    <w:rsid w:val="000B59B6"/>
    <w:rsid w:val="000B642E"/>
    <w:rsid w:val="000B6539"/>
    <w:rsid w:val="000B684E"/>
    <w:rsid w:val="000B708E"/>
    <w:rsid w:val="000B7148"/>
    <w:rsid w:val="000B7BD4"/>
    <w:rsid w:val="000C02ED"/>
    <w:rsid w:val="000C043B"/>
    <w:rsid w:val="000C0616"/>
    <w:rsid w:val="000C0972"/>
    <w:rsid w:val="000C0DAA"/>
    <w:rsid w:val="000C10FB"/>
    <w:rsid w:val="000C1218"/>
    <w:rsid w:val="000C171A"/>
    <w:rsid w:val="000C1A3A"/>
    <w:rsid w:val="000C1CDD"/>
    <w:rsid w:val="000C1D87"/>
    <w:rsid w:val="000C1EF4"/>
    <w:rsid w:val="000C3508"/>
    <w:rsid w:val="000C3D76"/>
    <w:rsid w:val="000C3F4F"/>
    <w:rsid w:val="000C3F62"/>
    <w:rsid w:val="000C4840"/>
    <w:rsid w:val="000C547F"/>
    <w:rsid w:val="000C5E5B"/>
    <w:rsid w:val="000C5F69"/>
    <w:rsid w:val="000C66D6"/>
    <w:rsid w:val="000C6ECD"/>
    <w:rsid w:val="000C7095"/>
    <w:rsid w:val="000C710B"/>
    <w:rsid w:val="000C77EC"/>
    <w:rsid w:val="000C781E"/>
    <w:rsid w:val="000C7898"/>
    <w:rsid w:val="000C7A45"/>
    <w:rsid w:val="000C7C0A"/>
    <w:rsid w:val="000D0903"/>
    <w:rsid w:val="000D18B8"/>
    <w:rsid w:val="000D1AA8"/>
    <w:rsid w:val="000D2AAF"/>
    <w:rsid w:val="000D2B3F"/>
    <w:rsid w:val="000D32E0"/>
    <w:rsid w:val="000D3605"/>
    <w:rsid w:val="000D370E"/>
    <w:rsid w:val="000D46A5"/>
    <w:rsid w:val="000D4C6B"/>
    <w:rsid w:val="000D4C83"/>
    <w:rsid w:val="000D53CE"/>
    <w:rsid w:val="000D543A"/>
    <w:rsid w:val="000D544A"/>
    <w:rsid w:val="000D5765"/>
    <w:rsid w:val="000D5A70"/>
    <w:rsid w:val="000D694D"/>
    <w:rsid w:val="000D6F0F"/>
    <w:rsid w:val="000D72B4"/>
    <w:rsid w:val="000D767E"/>
    <w:rsid w:val="000D7D79"/>
    <w:rsid w:val="000E0BA4"/>
    <w:rsid w:val="000E0BE4"/>
    <w:rsid w:val="000E0CE2"/>
    <w:rsid w:val="000E10EC"/>
    <w:rsid w:val="000E1528"/>
    <w:rsid w:val="000E16F0"/>
    <w:rsid w:val="000E2160"/>
    <w:rsid w:val="000E2F2C"/>
    <w:rsid w:val="000E37CB"/>
    <w:rsid w:val="000E3E4E"/>
    <w:rsid w:val="000E4221"/>
    <w:rsid w:val="000E430A"/>
    <w:rsid w:val="000E4BC2"/>
    <w:rsid w:val="000E4F5E"/>
    <w:rsid w:val="000E5332"/>
    <w:rsid w:val="000E5CFA"/>
    <w:rsid w:val="000E5ED7"/>
    <w:rsid w:val="000E6522"/>
    <w:rsid w:val="000E6D1F"/>
    <w:rsid w:val="000E7AB6"/>
    <w:rsid w:val="000F0E5F"/>
    <w:rsid w:val="000F20B3"/>
    <w:rsid w:val="000F2A4D"/>
    <w:rsid w:val="000F3033"/>
    <w:rsid w:val="000F48E8"/>
    <w:rsid w:val="000F4BCB"/>
    <w:rsid w:val="000F57BE"/>
    <w:rsid w:val="000F67F9"/>
    <w:rsid w:val="000F7553"/>
    <w:rsid w:val="000F7D82"/>
    <w:rsid w:val="0010022D"/>
    <w:rsid w:val="001002F3"/>
    <w:rsid w:val="001005E5"/>
    <w:rsid w:val="00100840"/>
    <w:rsid w:val="001010A4"/>
    <w:rsid w:val="001013DD"/>
    <w:rsid w:val="001014FA"/>
    <w:rsid w:val="001017F6"/>
    <w:rsid w:val="00101980"/>
    <w:rsid w:val="00101D13"/>
    <w:rsid w:val="0010220E"/>
    <w:rsid w:val="00102275"/>
    <w:rsid w:val="00102320"/>
    <w:rsid w:val="00102BF8"/>
    <w:rsid w:val="001032AC"/>
    <w:rsid w:val="00103834"/>
    <w:rsid w:val="00103B26"/>
    <w:rsid w:val="0010436C"/>
    <w:rsid w:val="00105AA6"/>
    <w:rsid w:val="00105BBB"/>
    <w:rsid w:val="00105CE2"/>
    <w:rsid w:val="001066D5"/>
    <w:rsid w:val="00106F0A"/>
    <w:rsid w:val="00107133"/>
    <w:rsid w:val="001071AF"/>
    <w:rsid w:val="001079FF"/>
    <w:rsid w:val="00107CF4"/>
    <w:rsid w:val="00107ED4"/>
    <w:rsid w:val="001102DF"/>
    <w:rsid w:val="00110B3D"/>
    <w:rsid w:val="001115FF"/>
    <w:rsid w:val="0011165A"/>
    <w:rsid w:val="00111B82"/>
    <w:rsid w:val="00111DA4"/>
    <w:rsid w:val="00112256"/>
    <w:rsid w:val="00112919"/>
    <w:rsid w:val="00113219"/>
    <w:rsid w:val="00113311"/>
    <w:rsid w:val="00114053"/>
    <w:rsid w:val="00114501"/>
    <w:rsid w:val="0011570B"/>
    <w:rsid w:val="00115B07"/>
    <w:rsid w:val="00115B49"/>
    <w:rsid w:val="00115DB3"/>
    <w:rsid w:val="00115FCD"/>
    <w:rsid w:val="0011612F"/>
    <w:rsid w:val="001164EA"/>
    <w:rsid w:val="00116CC0"/>
    <w:rsid w:val="00117051"/>
    <w:rsid w:val="00117155"/>
    <w:rsid w:val="001177F3"/>
    <w:rsid w:val="00120144"/>
    <w:rsid w:val="00121224"/>
    <w:rsid w:val="00123967"/>
    <w:rsid w:val="00123E06"/>
    <w:rsid w:val="00124264"/>
    <w:rsid w:val="001249E1"/>
    <w:rsid w:val="0012502E"/>
    <w:rsid w:val="00125DE6"/>
    <w:rsid w:val="001270DE"/>
    <w:rsid w:val="0013002C"/>
    <w:rsid w:val="00130212"/>
    <w:rsid w:val="00130628"/>
    <w:rsid w:val="00132072"/>
    <w:rsid w:val="001321CE"/>
    <w:rsid w:val="0013242D"/>
    <w:rsid w:val="001324C8"/>
    <w:rsid w:val="00133812"/>
    <w:rsid w:val="001345C5"/>
    <w:rsid w:val="001350D5"/>
    <w:rsid w:val="001353FF"/>
    <w:rsid w:val="001356D5"/>
    <w:rsid w:val="00135934"/>
    <w:rsid w:val="00135D5D"/>
    <w:rsid w:val="00135E09"/>
    <w:rsid w:val="001361DB"/>
    <w:rsid w:val="0013704A"/>
    <w:rsid w:val="001370EA"/>
    <w:rsid w:val="001377A8"/>
    <w:rsid w:val="00137C50"/>
    <w:rsid w:val="0014041B"/>
    <w:rsid w:val="00140A2A"/>
    <w:rsid w:val="00140A4E"/>
    <w:rsid w:val="00141731"/>
    <w:rsid w:val="00141782"/>
    <w:rsid w:val="00142AA9"/>
    <w:rsid w:val="00142E3E"/>
    <w:rsid w:val="00143192"/>
    <w:rsid w:val="00144341"/>
    <w:rsid w:val="001446A3"/>
    <w:rsid w:val="00145510"/>
    <w:rsid w:val="001455CA"/>
    <w:rsid w:val="001462FC"/>
    <w:rsid w:val="001465C9"/>
    <w:rsid w:val="00146B7E"/>
    <w:rsid w:val="00146C42"/>
    <w:rsid w:val="00146FF2"/>
    <w:rsid w:val="001506DB"/>
    <w:rsid w:val="00151C15"/>
    <w:rsid w:val="00152121"/>
    <w:rsid w:val="001523D0"/>
    <w:rsid w:val="0015379D"/>
    <w:rsid w:val="00154748"/>
    <w:rsid w:val="00155A9D"/>
    <w:rsid w:val="00155E7A"/>
    <w:rsid w:val="00156024"/>
    <w:rsid w:val="00156C52"/>
    <w:rsid w:val="00157CCE"/>
    <w:rsid w:val="00157FBB"/>
    <w:rsid w:val="00161CA8"/>
    <w:rsid w:val="00161F50"/>
    <w:rsid w:val="00162769"/>
    <w:rsid w:val="00162871"/>
    <w:rsid w:val="0016320F"/>
    <w:rsid w:val="0016376D"/>
    <w:rsid w:val="00163B09"/>
    <w:rsid w:val="00163BC6"/>
    <w:rsid w:val="00163C91"/>
    <w:rsid w:val="001641DB"/>
    <w:rsid w:val="001645C2"/>
    <w:rsid w:val="00164998"/>
    <w:rsid w:val="00164F8D"/>
    <w:rsid w:val="001650CC"/>
    <w:rsid w:val="001654CE"/>
    <w:rsid w:val="001662E0"/>
    <w:rsid w:val="00166429"/>
    <w:rsid w:val="001676FA"/>
    <w:rsid w:val="00170500"/>
    <w:rsid w:val="00170CDE"/>
    <w:rsid w:val="001712BF"/>
    <w:rsid w:val="00171A9C"/>
    <w:rsid w:val="001733F3"/>
    <w:rsid w:val="00173663"/>
    <w:rsid w:val="00173790"/>
    <w:rsid w:val="00173D91"/>
    <w:rsid w:val="00174A41"/>
    <w:rsid w:val="00175936"/>
    <w:rsid w:val="00175F63"/>
    <w:rsid w:val="00176194"/>
    <w:rsid w:val="0018044B"/>
    <w:rsid w:val="00180739"/>
    <w:rsid w:val="00180E85"/>
    <w:rsid w:val="00180F7E"/>
    <w:rsid w:val="00182417"/>
    <w:rsid w:val="00182BE1"/>
    <w:rsid w:val="00182C2D"/>
    <w:rsid w:val="00182D36"/>
    <w:rsid w:val="00183363"/>
    <w:rsid w:val="001835C9"/>
    <w:rsid w:val="00183835"/>
    <w:rsid w:val="0018465E"/>
    <w:rsid w:val="001866B0"/>
    <w:rsid w:val="0018728E"/>
    <w:rsid w:val="001873EE"/>
    <w:rsid w:val="001902AA"/>
    <w:rsid w:val="00190681"/>
    <w:rsid w:val="00191250"/>
    <w:rsid w:val="001913D3"/>
    <w:rsid w:val="00191C20"/>
    <w:rsid w:val="00191F33"/>
    <w:rsid w:val="00191F6D"/>
    <w:rsid w:val="00192000"/>
    <w:rsid w:val="00192CEF"/>
    <w:rsid w:val="0019320C"/>
    <w:rsid w:val="00193B9B"/>
    <w:rsid w:val="001949AC"/>
    <w:rsid w:val="001950BD"/>
    <w:rsid w:val="0019573D"/>
    <w:rsid w:val="00196225"/>
    <w:rsid w:val="00196B99"/>
    <w:rsid w:val="00196D91"/>
    <w:rsid w:val="00196EB7"/>
    <w:rsid w:val="0019715D"/>
    <w:rsid w:val="00197518"/>
    <w:rsid w:val="00197896"/>
    <w:rsid w:val="00197FB6"/>
    <w:rsid w:val="001A00BE"/>
    <w:rsid w:val="001A01CE"/>
    <w:rsid w:val="001A0686"/>
    <w:rsid w:val="001A20A1"/>
    <w:rsid w:val="001A313B"/>
    <w:rsid w:val="001A3272"/>
    <w:rsid w:val="001A3EE1"/>
    <w:rsid w:val="001A44EE"/>
    <w:rsid w:val="001A4E25"/>
    <w:rsid w:val="001A5393"/>
    <w:rsid w:val="001A5A36"/>
    <w:rsid w:val="001A67AF"/>
    <w:rsid w:val="001A6CF2"/>
    <w:rsid w:val="001A6D37"/>
    <w:rsid w:val="001A6EEF"/>
    <w:rsid w:val="001A6FA4"/>
    <w:rsid w:val="001A7485"/>
    <w:rsid w:val="001A75A4"/>
    <w:rsid w:val="001B09B1"/>
    <w:rsid w:val="001B0EEB"/>
    <w:rsid w:val="001B2F92"/>
    <w:rsid w:val="001B3225"/>
    <w:rsid w:val="001B3BE1"/>
    <w:rsid w:val="001B3F4E"/>
    <w:rsid w:val="001B4417"/>
    <w:rsid w:val="001B459A"/>
    <w:rsid w:val="001B5461"/>
    <w:rsid w:val="001B5672"/>
    <w:rsid w:val="001B6195"/>
    <w:rsid w:val="001B6590"/>
    <w:rsid w:val="001B69CC"/>
    <w:rsid w:val="001B6DA6"/>
    <w:rsid w:val="001B783D"/>
    <w:rsid w:val="001B7AD2"/>
    <w:rsid w:val="001B7C51"/>
    <w:rsid w:val="001B7E31"/>
    <w:rsid w:val="001C052C"/>
    <w:rsid w:val="001C1514"/>
    <w:rsid w:val="001C16AA"/>
    <w:rsid w:val="001C19F6"/>
    <w:rsid w:val="001C22B1"/>
    <w:rsid w:val="001C22BD"/>
    <w:rsid w:val="001C2657"/>
    <w:rsid w:val="001C2BA9"/>
    <w:rsid w:val="001C3265"/>
    <w:rsid w:val="001C3E52"/>
    <w:rsid w:val="001C3F36"/>
    <w:rsid w:val="001C4EF0"/>
    <w:rsid w:val="001C4F95"/>
    <w:rsid w:val="001C5AD0"/>
    <w:rsid w:val="001C6004"/>
    <w:rsid w:val="001C64E2"/>
    <w:rsid w:val="001C71DC"/>
    <w:rsid w:val="001C774D"/>
    <w:rsid w:val="001C7799"/>
    <w:rsid w:val="001C7931"/>
    <w:rsid w:val="001C7AF2"/>
    <w:rsid w:val="001C7B63"/>
    <w:rsid w:val="001D0252"/>
    <w:rsid w:val="001D0334"/>
    <w:rsid w:val="001D033B"/>
    <w:rsid w:val="001D0C13"/>
    <w:rsid w:val="001D14F6"/>
    <w:rsid w:val="001D1C82"/>
    <w:rsid w:val="001D2A94"/>
    <w:rsid w:val="001D3342"/>
    <w:rsid w:val="001D365D"/>
    <w:rsid w:val="001D36A3"/>
    <w:rsid w:val="001D3807"/>
    <w:rsid w:val="001D4211"/>
    <w:rsid w:val="001D4CDA"/>
    <w:rsid w:val="001D56AA"/>
    <w:rsid w:val="001D69B0"/>
    <w:rsid w:val="001D75C4"/>
    <w:rsid w:val="001D7A4E"/>
    <w:rsid w:val="001D7C3C"/>
    <w:rsid w:val="001E0317"/>
    <w:rsid w:val="001E09BE"/>
    <w:rsid w:val="001E17FC"/>
    <w:rsid w:val="001E1C14"/>
    <w:rsid w:val="001E1E24"/>
    <w:rsid w:val="001E28F7"/>
    <w:rsid w:val="001E39AC"/>
    <w:rsid w:val="001E3F29"/>
    <w:rsid w:val="001E4AD3"/>
    <w:rsid w:val="001E4CCF"/>
    <w:rsid w:val="001E4FDA"/>
    <w:rsid w:val="001E5569"/>
    <w:rsid w:val="001E5797"/>
    <w:rsid w:val="001E6305"/>
    <w:rsid w:val="001E63C2"/>
    <w:rsid w:val="001E7574"/>
    <w:rsid w:val="001F0698"/>
    <w:rsid w:val="001F098A"/>
    <w:rsid w:val="001F2299"/>
    <w:rsid w:val="001F25A6"/>
    <w:rsid w:val="001F2C7F"/>
    <w:rsid w:val="001F3201"/>
    <w:rsid w:val="001F330D"/>
    <w:rsid w:val="001F33A6"/>
    <w:rsid w:val="001F3778"/>
    <w:rsid w:val="001F4534"/>
    <w:rsid w:val="001F4713"/>
    <w:rsid w:val="001F4CB8"/>
    <w:rsid w:val="001F5CA7"/>
    <w:rsid w:val="001F73E1"/>
    <w:rsid w:val="001F7A2E"/>
    <w:rsid w:val="00200F7C"/>
    <w:rsid w:val="002013C3"/>
    <w:rsid w:val="00201760"/>
    <w:rsid w:val="002026DC"/>
    <w:rsid w:val="0020355B"/>
    <w:rsid w:val="00204AF2"/>
    <w:rsid w:val="00204DC7"/>
    <w:rsid w:val="00204EA6"/>
    <w:rsid w:val="00205873"/>
    <w:rsid w:val="002067B5"/>
    <w:rsid w:val="00206A33"/>
    <w:rsid w:val="00206B14"/>
    <w:rsid w:val="00206E1C"/>
    <w:rsid w:val="0020760E"/>
    <w:rsid w:val="00207695"/>
    <w:rsid w:val="00207C09"/>
    <w:rsid w:val="00210544"/>
    <w:rsid w:val="00210A59"/>
    <w:rsid w:val="00211208"/>
    <w:rsid w:val="0021259A"/>
    <w:rsid w:val="0021259B"/>
    <w:rsid w:val="00213EB3"/>
    <w:rsid w:val="002141F7"/>
    <w:rsid w:val="00214BF9"/>
    <w:rsid w:val="00214C0F"/>
    <w:rsid w:val="00214DC3"/>
    <w:rsid w:val="00214FAD"/>
    <w:rsid w:val="00215329"/>
    <w:rsid w:val="0021541D"/>
    <w:rsid w:val="002154A4"/>
    <w:rsid w:val="00215C28"/>
    <w:rsid w:val="00215CA6"/>
    <w:rsid w:val="002161DF"/>
    <w:rsid w:val="0021623F"/>
    <w:rsid w:val="002169F0"/>
    <w:rsid w:val="00217804"/>
    <w:rsid w:val="00217BEF"/>
    <w:rsid w:val="002208BB"/>
    <w:rsid w:val="00220B05"/>
    <w:rsid w:val="00221141"/>
    <w:rsid w:val="00221730"/>
    <w:rsid w:val="00221853"/>
    <w:rsid w:val="002219F9"/>
    <w:rsid w:val="00221D0C"/>
    <w:rsid w:val="002225B0"/>
    <w:rsid w:val="0022320B"/>
    <w:rsid w:val="0022334F"/>
    <w:rsid w:val="0022365B"/>
    <w:rsid w:val="00223BA2"/>
    <w:rsid w:val="0022409C"/>
    <w:rsid w:val="00224884"/>
    <w:rsid w:val="00224961"/>
    <w:rsid w:val="00224DFC"/>
    <w:rsid w:val="00225226"/>
    <w:rsid w:val="00225388"/>
    <w:rsid w:val="002258F5"/>
    <w:rsid w:val="00225BC4"/>
    <w:rsid w:val="00226849"/>
    <w:rsid w:val="00226986"/>
    <w:rsid w:val="00226A58"/>
    <w:rsid w:val="00227755"/>
    <w:rsid w:val="00227809"/>
    <w:rsid w:val="0023021F"/>
    <w:rsid w:val="00231280"/>
    <w:rsid w:val="0023171D"/>
    <w:rsid w:val="00231B5A"/>
    <w:rsid w:val="00231C2F"/>
    <w:rsid w:val="00231F46"/>
    <w:rsid w:val="00232AC1"/>
    <w:rsid w:val="00232CDF"/>
    <w:rsid w:val="0023376D"/>
    <w:rsid w:val="00233CC9"/>
    <w:rsid w:val="00234AA3"/>
    <w:rsid w:val="00234EDD"/>
    <w:rsid w:val="00234EEA"/>
    <w:rsid w:val="002356CA"/>
    <w:rsid w:val="0023618C"/>
    <w:rsid w:val="00236E06"/>
    <w:rsid w:val="00236E8D"/>
    <w:rsid w:val="0023752E"/>
    <w:rsid w:val="0024017E"/>
    <w:rsid w:val="0024020A"/>
    <w:rsid w:val="002402F3"/>
    <w:rsid w:val="00240703"/>
    <w:rsid w:val="00240B86"/>
    <w:rsid w:val="00240C56"/>
    <w:rsid w:val="00241BD3"/>
    <w:rsid w:val="00242527"/>
    <w:rsid w:val="00242924"/>
    <w:rsid w:val="00242D69"/>
    <w:rsid w:val="002431C0"/>
    <w:rsid w:val="00243A60"/>
    <w:rsid w:val="00243F46"/>
    <w:rsid w:val="00244B40"/>
    <w:rsid w:val="002451A1"/>
    <w:rsid w:val="00245B4D"/>
    <w:rsid w:val="00245C8B"/>
    <w:rsid w:val="00246563"/>
    <w:rsid w:val="00246817"/>
    <w:rsid w:val="00246D25"/>
    <w:rsid w:val="00247023"/>
    <w:rsid w:val="00247112"/>
    <w:rsid w:val="002472BE"/>
    <w:rsid w:val="002472F9"/>
    <w:rsid w:val="00247577"/>
    <w:rsid w:val="00247687"/>
    <w:rsid w:val="00247E3F"/>
    <w:rsid w:val="00250744"/>
    <w:rsid w:val="00251033"/>
    <w:rsid w:val="002516FE"/>
    <w:rsid w:val="002517E2"/>
    <w:rsid w:val="00252955"/>
    <w:rsid w:val="00252BC3"/>
    <w:rsid w:val="0025322D"/>
    <w:rsid w:val="0025377F"/>
    <w:rsid w:val="00253F27"/>
    <w:rsid w:val="00254611"/>
    <w:rsid w:val="002546D5"/>
    <w:rsid w:val="00254D26"/>
    <w:rsid w:val="00254E9D"/>
    <w:rsid w:val="0025502F"/>
    <w:rsid w:val="00256CBF"/>
    <w:rsid w:val="00256D25"/>
    <w:rsid w:val="00256FCD"/>
    <w:rsid w:val="002603BF"/>
    <w:rsid w:val="002609E8"/>
    <w:rsid w:val="00260C38"/>
    <w:rsid w:val="00260F8E"/>
    <w:rsid w:val="002618C3"/>
    <w:rsid w:val="00261C77"/>
    <w:rsid w:val="00261C91"/>
    <w:rsid w:val="00261DE1"/>
    <w:rsid w:val="0026368C"/>
    <w:rsid w:val="00263FA0"/>
    <w:rsid w:val="00264C98"/>
    <w:rsid w:val="00264EDC"/>
    <w:rsid w:val="002655CE"/>
    <w:rsid w:val="00265C1D"/>
    <w:rsid w:val="00265DA3"/>
    <w:rsid w:val="00266EC3"/>
    <w:rsid w:val="00267C04"/>
    <w:rsid w:val="002700B2"/>
    <w:rsid w:val="0027016A"/>
    <w:rsid w:val="002706D1"/>
    <w:rsid w:val="00270931"/>
    <w:rsid w:val="002712C3"/>
    <w:rsid w:val="002713B7"/>
    <w:rsid w:val="00271761"/>
    <w:rsid w:val="00271DB0"/>
    <w:rsid w:val="0027380B"/>
    <w:rsid w:val="002741EA"/>
    <w:rsid w:val="002749B3"/>
    <w:rsid w:val="00275EB3"/>
    <w:rsid w:val="00276EF0"/>
    <w:rsid w:val="0027714B"/>
    <w:rsid w:val="00277CF4"/>
    <w:rsid w:val="00277FAE"/>
    <w:rsid w:val="00280472"/>
    <w:rsid w:val="00280B48"/>
    <w:rsid w:val="002815C5"/>
    <w:rsid w:val="00281704"/>
    <w:rsid w:val="00281E91"/>
    <w:rsid w:val="0028284E"/>
    <w:rsid w:val="00282E7E"/>
    <w:rsid w:val="00282F73"/>
    <w:rsid w:val="0028312C"/>
    <w:rsid w:val="00284333"/>
    <w:rsid w:val="002848DF"/>
    <w:rsid w:val="00284F8C"/>
    <w:rsid w:val="00285C98"/>
    <w:rsid w:val="00286C16"/>
    <w:rsid w:val="00287361"/>
    <w:rsid w:val="002873C8"/>
    <w:rsid w:val="00287E2F"/>
    <w:rsid w:val="0029082E"/>
    <w:rsid w:val="00291599"/>
    <w:rsid w:val="00291B40"/>
    <w:rsid w:val="00292950"/>
    <w:rsid w:val="00292B7A"/>
    <w:rsid w:val="00292D21"/>
    <w:rsid w:val="002932FB"/>
    <w:rsid w:val="0029409E"/>
    <w:rsid w:val="00294293"/>
    <w:rsid w:val="002945F9"/>
    <w:rsid w:val="00294DA7"/>
    <w:rsid w:val="00295770"/>
    <w:rsid w:val="0029656D"/>
    <w:rsid w:val="0029677B"/>
    <w:rsid w:val="00296883"/>
    <w:rsid w:val="00296C96"/>
    <w:rsid w:val="002972D1"/>
    <w:rsid w:val="00297302"/>
    <w:rsid w:val="00297DE9"/>
    <w:rsid w:val="002A0928"/>
    <w:rsid w:val="002A09BA"/>
    <w:rsid w:val="002A0C2B"/>
    <w:rsid w:val="002A0C96"/>
    <w:rsid w:val="002A0E3E"/>
    <w:rsid w:val="002A1248"/>
    <w:rsid w:val="002A22EE"/>
    <w:rsid w:val="002A2571"/>
    <w:rsid w:val="002A3490"/>
    <w:rsid w:val="002A4033"/>
    <w:rsid w:val="002A444E"/>
    <w:rsid w:val="002A5B00"/>
    <w:rsid w:val="002A6918"/>
    <w:rsid w:val="002A6F07"/>
    <w:rsid w:val="002A704A"/>
    <w:rsid w:val="002B0411"/>
    <w:rsid w:val="002B0E0F"/>
    <w:rsid w:val="002B0EDE"/>
    <w:rsid w:val="002B14A4"/>
    <w:rsid w:val="002B3007"/>
    <w:rsid w:val="002B709F"/>
    <w:rsid w:val="002B7AE2"/>
    <w:rsid w:val="002C00FD"/>
    <w:rsid w:val="002C1127"/>
    <w:rsid w:val="002C14A3"/>
    <w:rsid w:val="002C1FD5"/>
    <w:rsid w:val="002C2766"/>
    <w:rsid w:val="002C2D23"/>
    <w:rsid w:val="002C2D4B"/>
    <w:rsid w:val="002C31B5"/>
    <w:rsid w:val="002C3513"/>
    <w:rsid w:val="002C36DB"/>
    <w:rsid w:val="002C3964"/>
    <w:rsid w:val="002C4267"/>
    <w:rsid w:val="002C4772"/>
    <w:rsid w:val="002C4F60"/>
    <w:rsid w:val="002C513C"/>
    <w:rsid w:val="002C575D"/>
    <w:rsid w:val="002C575F"/>
    <w:rsid w:val="002C5E10"/>
    <w:rsid w:val="002C7594"/>
    <w:rsid w:val="002C7966"/>
    <w:rsid w:val="002D0C96"/>
    <w:rsid w:val="002D1240"/>
    <w:rsid w:val="002D130C"/>
    <w:rsid w:val="002D1F21"/>
    <w:rsid w:val="002D224B"/>
    <w:rsid w:val="002D35B4"/>
    <w:rsid w:val="002D3B5D"/>
    <w:rsid w:val="002D3BBD"/>
    <w:rsid w:val="002D40A1"/>
    <w:rsid w:val="002D4F78"/>
    <w:rsid w:val="002D5A48"/>
    <w:rsid w:val="002D5E8B"/>
    <w:rsid w:val="002D61B6"/>
    <w:rsid w:val="002D69FA"/>
    <w:rsid w:val="002D6A1C"/>
    <w:rsid w:val="002D733A"/>
    <w:rsid w:val="002D746D"/>
    <w:rsid w:val="002D789E"/>
    <w:rsid w:val="002D79FF"/>
    <w:rsid w:val="002D7EA0"/>
    <w:rsid w:val="002E000A"/>
    <w:rsid w:val="002E0954"/>
    <w:rsid w:val="002E0BA1"/>
    <w:rsid w:val="002E0C00"/>
    <w:rsid w:val="002E136C"/>
    <w:rsid w:val="002E2241"/>
    <w:rsid w:val="002E23DE"/>
    <w:rsid w:val="002E2E01"/>
    <w:rsid w:val="002E3219"/>
    <w:rsid w:val="002E38DB"/>
    <w:rsid w:val="002E3B84"/>
    <w:rsid w:val="002E3E24"/>
    <w:rsid w:val="002E424F"/>
    <w:rsid w:val="002E53DD"/>
    <w:rsid w:val="002E58E8"/>
    <w:rsid w:val="002E675A"/>
    <w:rsid w:val="002E6916"/>
    <w:rsid w:val="002E6FB5"/>
    <w:rsid w:val="002E706E"/>
    <w:rsid w:val="002E7152"/>
    <w:rsid w:val="002E75E7"/>
    <w:rsid w:val="002E769C"/>
    <w:rsid w:val="002E784F"/>
    <w:rsid w:val="002F1665"/>
    <w:rsid w:val="002F205A"/>
    <w:rsid w:val="002F27AA"/>
    <w:rsid w:val="002F2874"/>
    <w:rsid w:val="002F2B7B"/>
    <w:rsid w:val="002F3562"/>
    <w:rsid w:val="002F49DF"/>
    <w:rsid w:val="002F5361"/>
    <w:rsid w:val="002F56D2"/>
    <w:rsid w:val="002F5A31"/>
    <w:rsid w:val="002F6A62"/>
    <w:rsid w:val="002F6E6A"/>
    <w:rsid w:val="00300F51"/>
    <w:rsid w:val="00301033"/>
    <w:rsid w:val="003010BE"/>
    <w:rsid w:val="003011A8"/>
    <w:rsid w:val="00301E89"/>
    <w:rsid w:val="0030207C"/>
    <w:rsid w:val="003022E3"/>
    <w:rsid w:val="003027E7"/>
    <w:rsid w:val="00302D74"/>
    <w:rsid w:val="00302F23"/>
    <w:rsid w:val="003033B5"/>
    <w:rsid w:val="00303D86"/>
    <w:rsid w:val="00304473"/>
    <w:rsid w:val="003049E9"/>
    <w:rsid w:val="0030633A"/>
    <w:rsid w:val="003069C4"/>
    <w:rsid w:val="00306DA3"/>
    <w:rsid w:val="00306F4F"/>
    <w:rsid w:val="00307B8D"/>
    <w:rsid w:val="00307C8F"/>
    <w:rsid w:val="00307C92"/>
    <w:rsid w:val="00307D90"/>
    <w:rsid w:val="0031087D"/>
    <w:rsid w:val="00311011"/>
    <w:rsid w:val="00311D35"/>
    <w:rsid w:val="0031287D"/>
    <w:rsid w:val="00312FEF"/>
    <w:rsid w:val="00313275"/>
    <w:rsid w:val="00314F47"/>
    <w:rsid w:val="00315291"/>
    <w:rsid w:val="00316218"/>
    <w:rsid w:val="003162E5"/>
    <w:rsid w:val="00316387"/>
    <w:rsid w:val="00316857"/>
    <w:rsid w:val="0032087D"/>
    <w:rsid w:val="00320887"/>
    <w:rsid w:val="003208A2"/>
    <w:rsid w:val="00320DEB"/>
    <w:rsid w:val="00321749"/>
    <w:rsid w:val="003225C4"/>
    <w:rsid w:val="00322E92"/>
    <w:rsid w:val="003231A4"/>
    <w:rsid w:val="00323DE3"/>
    <w:rsid w:val="00324434"/>
    <w:rsid w:val="00324528"/>
    <w:rsid w:val="00324604"/>
    <w:rsid w:val="00324E52"/>
    <w:rsid w:val="00325D03"/>
    <w:rsid w:val="00326D62"/>
    <w:rsid w:val="00327113"/>
    <w:rsid w:val="00327345"/>
    <w:rsid w:val="0032777B"/>
    <w:rsid w:val="00327A4E"/>
    <w:rsid w:val="00327DF8"/>
    <w:rsid w:val="00330271"/>
    <w:rsid w:val="00330B88"/>
    <w:rsid w:val="003314F4"/>
    <w:rsid w:val="00331DF0"/>
    <w:rsid w:val="00331EDC"/>
    <w:rsid w:val="003326F8"/>
    <w:rsid w:val="00332D8E"/>
    <w:rsid w:val="00334168"/>
    <w:rsid w:val="00335282"/>
    <w:rsid w:val="00335E7F"/>
    <w:rsid w:val="0033743F"/>
    <w:rsid w:val="003404E3"/>
    <w:rsid w:val="00340899"/>
    <w:rsid w:val="003418A5"/>
    <w:rsid w:val="00341FC0"/>
    <w:rsid w:val="00342177"/>
    <w:rsid w:val="00342673"/>
    <w:rsid w:val="00342736"/>
    <w:rsid w:val="00342DD8"/>
    <w:rsid w:val="00343B60"/>
    <w:rsid w:val="00343E1F"/>
    <w:rsid w:val="0034542A"/>
    <w:rsid w:val="003455EC"/>
    <w:rsid w:val="00345E25"/>
    <w:rsid w:val="00345E7D"/>
    <w:rsid w:val="00346A07"/>
    <w:rsid w:val="00346B40"/>
    <w:rsid w:val="00346C73"/>
    <w:rsid w:val="003474D4"/>
    <w:rsid w:val="00350D26"/>
    <w:rsid w:val="003520A6"/>
    <w:rsid w:val="0035247F"/>
    <w:rsid w:val="0035255B"/>
    <w:rsid w:val="003527C8"/>
    <w:rsid w:val="003529E4"/>
    <w:rsid w:val="00354008"/>
    <w:rsid w:val="00354426"/>
    <w:rsid w:val="0035456C"/>
    <w:rsid w:val="0035459B"/>
    <w:rsid w:val="00355614"/>
    <w:rsid w:val="00355C4A"/>
    <w:rsid w:val="00356035"/>
    <w:rsid w:val="0035607D"/>
    <w:rsid w:val="003560D8"/>
    <w:rsid w:val="00356626"/>
    <w:rsid w:val="00356667"/>
    <w:rsid w:val="00356A11"/>
    <w:rsid w:val="00356E2A"/>
    <w:rsid w:val="003572EA"/>
    <w:rsid w:val="00357D33"/>
    <w:rsid w:val="003601D8"/>
    <w:rsid w:val="003602A7"/>
    <w:rsid w:val="00360F2A"/>
    <w:rsid w:val="0036149A"/>
    <w:rsid w:val="003621FE"/>
    <w:rsid w:val="00362625"/>
    <w:rsid w:val="0036296A"/>
    <w:rsid w:val="00363035"/>
    <w:rsid w:val="0036332A"/>
    <w:rsid w:val="00364810"/>
    <w:rsid w:val="00365AF2"/>
    <w:rsid w:val="003662DB"/>
    <w:rsid w:val="00366E98"/>
    <w:rsid w:val="00367096"/>
    <w:rsid w:val="00367746"/>
    <w:rsid w:val="00370842"/>
    <w:rsid w:val="0037089C"/>
    <w:rsid w:val="00370F6D"/>
    <w:rsid w:val="0037100C"/>
    <w:rsid w:val="00371334"/>
    <w:rsid w:val="0037146D"/>
    <w:rsid w:val="003717F6"/>
    <w:rsid w:val="00371E2D"/>
    <w:rsid w:val="00371F07"/>
    <w:rsid w:val="00372D3D"/>
    <w:rsid w:val="00373461"/>
    <w:rsid w:val="003735FB"/>
    <w:rsid w:val="003742B5"/>
    <w:rsid w:val="0037452B"/>
    <w:rsid w:val="0037462F"/>
    <w:rsid w:val="00374777"/>
    <w:rsid w:val="00375CC2"/>
    <w:rsid w:val="0037616A"/>
    <w:rsid w:val="003766E8"/>
    <w:rsid w:val="00376B98"/>
    <w:rsid w:val="00377849"/>
    <w:rsid w:val="0038039C"/>
    <w:rsid w:val="00380808"/>
    <w:rsid w:val="00380D7A"/>
    <w:rsid w:val="003810A6"/>
    <w:rsid w:val="0038121C"/>
    <w:rsid w:val="0038122E"/>
    <w:rsid w:val="00381CC1"/>
    <w:rsid w:val="003826DF"/>
    <w:rsid w:val="00382C24"/>
    <w:rsid w:val="00383CB6"/>
    <w:rsid w:val="00383D63"/>
    <w:rsid w:val="003845B3"/>
    <w:rsid w:val="00384681"/>
    <w:rsid w:val="003853EB"/>
    <w:rsid w:val="00385949"/>
    <w:rsid w:val="00385EB7"/>
    <w:rsid w:val="00386C70"/>
    <w:rsid w:val="003905EE"/>
    <w:rsid w:val="003905F2"/>
    <w:rsid w:val="0039303E"/>
    <w:rsid w:val="00395679"/>
    <w:rsid w:val="00395862"/>
    <w:rsid w:val="00395F13"/>
    <w:rsid w:val="003962AC"/>
    <w:rsid w:val="003967F4"/>
    <w:rsid w:val="00397324"/>
    <w:rsid w:val="00397624"/>
    <w:rsid w:val="00397732"/>
    <w:rsid w:val="00397BC0"/>
    <w:rsid w:val="003A03D5"/>
    <w:rsid w:val="003A0B7A"/>
    <w:rsid w:val="003A1D42"/>
    <w:rsid w:val="003A276D"/>
    <w:rsid w:val="003A2A45"/>
    <w:rsid w:val="003A2BAB"/>
    <w:rsid w:val="003A3102"/>
    <w:rsid w:val="003A3EFA"/>
    <w:rsid w:val="003A4C8D"/>
    <w:rsid w:val="003A4CDE"/>
    <w:rsid w:val="003A4CED"/>
    <w:rsid w:val="003A626C"/>
    <w:rsid w:val="003A65EF"/>
    <w:rsid w:val="003A68F2"/>
    <w:rsid w:val="003A6AD7"/>
    <w:rsid w:val="003A6E80"/>
    <w:rsid w:val="003A6E99"/>
    <w:rsid w:val="003A77A6"/>
    <w:rsid w:val="003A79FD"/>
    <w:rsid w:val="003A7EE4"/>
    <w:rsid w:val="003B02FA"/>
    <w:rsid w:val="003B0AA2"/>
    <w:rsid w:val="003B0E9A"/>
    <w:rsid w:val="003B172F"/>
    <w:rsid w:val="003B218E"/>
    <w:rsid w:val="003B26CC"/>
    <w:rsid w:val="003B2C3C"/>
    <w:rsid w:val="003B3160"/>
    <w:rsid w:val="003B320D"/>
    <w:rsid w:val="003B3DC9"/>
    <w:rsid w:val="003B44D3"/>
    <w:rsid w:val="003B4B02"/>
    <w:rsid w:val="003B50C2"/>
    <w:rsid w:val="003B50E6"/>
    <w:rsid w:val="003B54E7"/>
    <w:rsid w:val="003B5A94"/>
    <w:rsid w:val="003B6041"/>
    <w:rsid w:val="003B67EB"/>
    <w:rsid w:val="003B7ACB"/>
    <w:rsid w:val="003B7EF7"/>
    <w:rsid w:val="003C05A9"/>
    <w:rsid w:val="003C0986"/>
    <w:rsid w:val="003C1C23"/>
    <w:rsid w:val="003C22B8"/>
    <w:rsid w:val="003C2403"/>
    <w:rsid w:val="003C2449"/>
    <w:rsid w:val="003C2D59"/>
    <w:rsid w:val="003C33B8"/>
    <w:rsid w:val="003C3FD3"/>
    <w:rsid w:val="003C4297"/>
    <w:rsid w:val="003C4F40"/>
    <w:rsid w:val="003C5132"/>
    <w:rsid w:val="003C5292"/>
    <w:rsid w:val="003C5ADA"/>
    <w:rsid w:val="003C5B0D"/>
    <w:rsid w:val="003C61E4"/>
    <w:rsid w:val="003C65F4"/>
    <w:rsid w:val="003C6E00"/>
    <w:rsid w:val="003D0167"/>
    <w:rsid w:val="003D1038"/>
    <w:rsid w:val="003D13DF"/>
    <w:rsid w:val="003D16B0"/>
    <w:rsid w:val="003D2056"/>
    <w:rsid w:val="003D2B87"/>
    <w:rsid w:val="003D3AA9"/>
    <w:rsid w:val="003D3E3C"/>
    <w:rsid w:val="003D52E3"/>
    <w:rsid w:val="003D55BB"/>
    <w:rsid w:val="003D6239"/>
    <w:rsid w:val="003D6A83"/>
    <w:rsid w:val="003D6AAB"/>
    <w:rsid w:val="003D7265"/>
    <w:rsid w:val="003E011E"/>
    <w:rsid w:val="003E1F8B"/>
    <w:rsid w:val="003E23E2"/>
    <w:rsid w:val="003E2731"/>
    <w:rsid w:val="003E2D9D"/>
    <w:rsid w:val="003E4320"/>
    <w:rsid w:val="003E517F"/>
    <w:rsid w:val="003E54B2"/>
    <w:rsid w:val="003E5A3D"/>
    <w:rsid w:val="003E5AA7"/>
    <w:rsid w:val="003E5B77"/>
    <w:rsid w:val="003E60FB"/>
    <w:rsid w:val="003E658B"/>
    <w:rsid w:val="003E6D31"/>
    <w:rsid w:val="003E7013"/>
    <w:rsid w:val="003F0180"/>
    <w:rsid w:val="003F01D0"/>
    <w:rsid w:val="003F01E6"/>
    <w:rsid w:val="003F0608"/>
    <w:rsid w:val="003F16FF"/>
    <w:rsid w:val="003F1E68"/>
    <w:rsid w:val="003F2128"/>
    <w:rsid w:val="003F22A0"/>
    <w:rsid w:val="003F2633"/>
    <w:rsid w:val="003F2E13"/>
    <w:rsid w:val="003F3700"/>
    <w:rsid w:val="003F3BD5"/>
    <w:rsid w:val="003F40B4"/>
    <w:rsid w:val="003F449E"/>
    <w:rsid w:val="003F49B0"/>
    <w:rsid w:val="003F5411"/>
    <w:rsid w:val="003F5B04"/>
    <w:rsid w:val="003F5C58"/>
    <w:rsid w:val="003F5E73"/>
    <w:rsid w:val="00400355"/>
    <w:rsid w:val="004005AB"/>
    <w:rsid w:val="00400B68"/>
    <w:rsid w:val="00400E25"/>
    <w:rsid w:val="0040125C"/>
    <w:rsid w:val="004019A4"/>
    <w:rsid w:val="00401A49"/>
    <w:rsid w:val="00401BF9"/>
    <w:rsid w:val="004021D2"/>
    <w:rsid w:val="00403501"/>
    <w:rsid w:val="004050DC"/>
    <w:rsid w:val="0040529D"/>
    <w:rsid w:val="004054C0"/>
    <w:rsid w:val="004065AC"/>
    <w:rsid w:val="00406781"/>
    <w:rsid w:val="0040687F"/>
    <w:rsid w:val="004069A8"/>
    <w:rsid w:val="00407173"/>
    <w:rsid w:val="00407A50"/>
    <w:rsid w:val="00407B37"/>
    <w:rsid w:val="00407D71"/>
    <w:rsid w:val="004108D7"/>
    <w:rsid w:val="0041097A"/>
    <w:rsid w:val="0041127B"/>
    <w:rsid w:val="004113C9"/>
    <w:rsid w:val="00412769"/>
    <w:rsid w:val="00412CD0"/>
    <w:rsid w:val="0041316B"/>
    <w:rsid w:val="0041336B"/>
    <w:rsid w:val="0041348F"/>
    <w:rsid w:val="00413923"/>
    <w:rsid w:val="00413FDF"/>
    <w:rsid w:val="00414783"/>
    <w:rsid w:val="00414812"/>
    <w:rsid w:val="0041489D"/>
    <w:rsid w:val="0041491F"/>
    <w:rsid w:val="0041528B"/>
    <w:rsid w:val="00415E5B"/>
    <w:rsid w:val="00415F5B"/>
    <w:rsid w:val="004168AB"/>
    <w:rsid w:val="00416D93"/>
    <w:rsid w:val="004174FD"/>
    <w:rsid w:val="00417E4B"/>
    <w:rsid w:val="00421F06"/>
    <w:rsid w:val="00423D8B"/>
    <w:rsid w:val="00423EBA"/>
    <w:rsid w:val="004248FA"/>
    <w:rsid w:val="004249C2"/>
    <w:rsid w:val="00424A1C"/>
    <w:rsid w:val="00424E61"/>
    <w:rsid w:val="00425257"/>
    <w:rsid w:val="00425D10"/>
    <w:rsid w:val="00426CC2"/>
    <w:rsid w:val="00427CE2"/>
    <w:rsid w:val="00430372"/>
    <w:rsid w:val="004306E5"/>
    <w:rsid w:val="00430826"/>
    <w:rsid w:val="00431024"/>
    <w:rsid w:val="00431ABF"/>
    <w:rsid w:val="00431B2D"/>
    <w:rsid w:val="00431C1D"/>
    <w:rsid w:val="00433469"/>
    <w:rsid w:val="004336F8"/>
    <w:rsid w:val="004337C1"/>
    <w:rsid w:val="0043509F"/>
    <w:rsid w:val="0043540F"/>
    <w:rsid w:val="00435AE8"/>
    <w:rsid w:val="00435D45"/>
    <w:rsid w:val="00435F07"/>
    <w:rsid w:val="004367C4"/>
    <w:rsid w:val="00437C44"/>
    <w:rsid w:val="00440048"/>
    <w:rsid w:val="004409FD"/>
    <w:rsid w:val="00440BF2"/>
    <w:rsid w:val="0044153A"/>
    <w:rsid w:val="004419E8"/>
    <w:rsid w:val="0044234C"/>
    <w:rsid w:val="0044280E"/>
    <w:rsid w:val="004430E4"/>
    <w:rsid w:val="00443452"/>
    <w:rsid w:val="00443473"/>
    <w:rsid w:val="004434AD"/>
    <w:rsid w:val="00443740"/>
    <w:rsid w:val="0044437A"/>
    <w:rsid w:val="00444559"/>
    <w:rsid w:val="004446F3"/>
    <w:rsid w:val="004451E7"/>
    <w:rsid w:val="00445494"/>
    <w:rsid w:val="00445A94"/>
    <w:rsid w:val="00445CEB"/>
    <w:rsid w:val="00445E2C"/>
    <w:rsid w:val="00446742"/>
    <w:rsid w:val="00446EC3"/>
    <w:rsid w:val="0044725D"/>
    <w:rsid w:val="00447338"/>
    <w:rsid w:val="00447DE8"/>
    <w:rsid w:val="00450164"/>
    <w:rsid w:val="004501FE"/>
    <w:rsid w:val="004510F4"/>
    <w:rsid w:val="00452551"/>
    <w:rsid w:val="00452E76"/>
    <w:rsid w:val="004531FA"/>
    <w:rsid w:val="00453EBC"/>
    <w:rsid w:val="00454970"/>
    <w:rsid w:val="00454B10"/>
    <w:rsid w:val="00455638"/>
    <w:rsid w:val="004558A1"/>
    <w:rsid w:val="00455FF8"/>
    <w:rsid w:val="004569D0"/>
    <w:rsid w:val="00456C52"/>
    <w:rsid w:val="00456DDD"/>
    <w:rsid w:val="00457A67"/>
    <w:rsid w:val="004607DB"/>
    <w:rsid w:val="00460867"/>
    <w:rsid w:val="00461888"/>
    <w:rsid w:val="00462495"/>
    <w:rsid w:val="004624BC"/>
    <w:rsid w:val="004625A6"/>
    <w:rsid w:val="0046275C"/>
    <w:rsid w:val="0046282B"/>
    <w:rsid w:val="004628D1"/>
    <w:rsid w:val="00462E9C"/>
    <w:rsid w:val="00462FF0"/>
    <w:rsid w:val="00463C9A"/>
    <w:rsid w:val="00463CA0"/>
    <w:rsid w:val="00464947"/>
    <w:rsid w:val="00464F80"/>
    <w:rsid w:val="004653A3"/>
    <w:rsid w:val="004661F1"/>
    <w:rsid w:val="00466BC8"/>
    <w:rsid w:val="00466FDE"/>
    <w:rsid w:val="004679FB"/>
    <w:rsid w:val="00467E14"/>
    <w:rsid w:val="00470EDE"/>
    <w:rsid w:val="0047128D"/>
    <w:rsid w:val="004714C2"/>
    <w:rsid w:val="00472275"/>
    <w:rsid w:val="004724F1"/>
    <w:rsid w:val="0047251C"/>
    <w:rsid w:val="004726D3"/>
    <w:rsid w:val="00472BCC"/>
    <w:rsid w:val="004739AA"/>
    <w:rsid w:val="0047598C"/>
    <w:rsid w:val="00475E91"/>
    <w:rsid w:val="00476FB1"/>
    <w:rsid w:val="00476FCD"/>
    <w:rsid w:val="00481993"/>
    <w:rsid w:val="0048227A"/>
    <w:rsid w:val="004823B8"/>
    <w:rsid w:val="004836E7"/>
    <w:rsid w:val="0048376C"/>
    <w:rsid w:val="00485439"/>
    <w:rsid w:val="004856FD"/>
    <w:rsid w:val="00486146"/>
    <w:rsid w:val="00486A0C"/>
    <w:rsid w:val="00486DE8"/>
    <w:rsid w:val="00486FE6"/>
    <w:rsid w:val="00487A49"/>
    <w:rsid w:val="00490380"/>
    <w:rsid w:val="00491052"/>
    <w:rsid w:val="004917E7"/>
    <w:rsid w:val="00491D6A"/>
    <w:rsid w:val="00491F71"/>
    <w:rsid w:val="0049212C"/>
    <w:rsid w:val="004925D8"/>
    <w:rsid w:val="00492FF8"/>
    <w:rsid w:val="004930D9"/>
    <w:rsid w:val="00493323"/>
    <w:rsid w:val="004933AB"/>
    <w:rsid w:val="00493595"/>
    <w:rsid w:val="004935D9"/>
    <w:rsid w:val="00493D9A"/>
    <w:rsid w:val="0049467B"/>
    <w:rsid w:val="004946EA"/>
    <w:rsid w:val="00494879"/>
    <w:rsid w:val="00494AD9"/>
    <w:rsid w:val="00494B81"/>
    <w:rsid w:val="004952AA"/>
    <w:rsid w:val="004961E2"/>
    <w:rsid w:val="004966C2"/>
    <w:rsid w:val="00496881"/>
    <w:rsid w:val="00497747"/>
    <w:rsid w:val="004A0388"/>
    <w:rsid w:val="004A09BC"/>
    <w:rsid w:val="004A0A0C"/>
    <w:rsid w:val="004A1329"/>
    <w:rsid w:val="004A412E"/>
    <w:rsid w:val="004A49D0"/>
    <w:rsid w:val="004A5C27"/>
    <w:rsid w:val="004A6864"/>
    <w:rsid w:val="004A69EA"/>
    <w:rsid w:val="004A6D0B"/>
    <w:rsid w:val="004A6EBE"/>
    <w:rsid w:val="004A7A03"/>
    <w:rsid w:val="004B0810"/>
    <w:rsid w:val="004B10AA"/>
    <w:rsid w:val="004B1162"/>
    <w:rsid w:val="004B14F1"/>
    <w:rsid w:val="004B195D"/>
    <w:rsid w:val="004B1B85"/>
    <w:rsid w:val="004B1D0E"/>
    <w:rsid w:val="004B2258"/>
    <w:rsid w:val="004B2BB8"/>
    <w:rsid w:val="004B334B"/>
    <w:rsid w:val="004B351E"/>
    <w:rsid w:val="004B4100"/>
    <w:rsid w:val="004B4B16"/>
    <w:rsid w:val="004B5AAF"/>
    <w:rsid w:val="004B651E"/>
    <w:rsid w:val="004B6BFA"/>
    <w:rsid w:val="004B71A0"/>
    <w:rsid w:val="004B78D9"/>
    <w:rsid w:val="004B7B56"/>
    <w:rsid w:val="004C0AEB"/>
    <w:rsid w:val="004C282A"/>
    <w:rsid w:val="004C2F24"/>
    <w:rsid w:val="004C3417"/>
    <w:rsid w:val="004C346E"/>
    <w:rsid w:val="004C3CA7"/>
    <w:rsid w:val="004C3F29"/>
    <w:rsid w:val="004C4555"/>
    <w:rsid w:val="004C49FB"/>
    <w:rsid w:val="004C4A93"/>
    <w:rsid w:val="004C5302"/>
    <w:rsid w:val="004C692F"/>
    <w:rsid w:val="004C7A0E"/>
    <w:rsid w:val="004D00DE"/>
    <w:rsid w:val="004D033A"/>
    <w:rsid w:val="004D058A"/>
    <w:rsid w:val="004D0933"/>
    <w:rsid w:val="004D0C78"/>
    <w:rsid w:val="004D17C7"/>
    <w:rsid w:val="004D1C19"/>
    <w:rsid w:val="004D2EF3"/>
    <w:rsid w:val="004D34AC"/>
    <w:rsid w:val="004D381A"/>
    <w:rsid w:val="004D3D39"/>
    <w:rsid w:val="004D4FFF"/>
    <w:rsid w:val="004D506B"/>
    <w:rsid w:val="004D53EA"/>
    <w:rsid w:val="004D5E56"/>
    <w:rsid w:val="004D6300"/>
    <w:rsid w:val="004D6AAE"/>
    <w:rsid w:val="004D6FE7"/>
    <w:rsid w:val="004E0343"/>
    <w:rsid w:val="004E0380"/>
    <w:rsid w:val="004E107E"/>
    <w:rsid w:val="004E1B03"/>
    <w:rsid w:val="004E1D01"/>
    <w:rsid w:val="004E1D55"/>
    <w:rsid w:val="004E2380"/>
    <w:rsid w:val="004E2658"/>
    <w:rsid w:val="004E2EA2"/>
    <w:rsid w:val="004E308E"/>
    <w:rsid w:val="004E3A2A"/>
    <w:rsid w:val="004E50EC"/>
    <w:rsid w:val="004E51C9"/>
    <w:rsid w:val="004E528B"/>
    <w:rsid w:val="004E5D4D"/>
    <w:rsid w:val="004E6FB1"/>
    <w:rsid w:val="004E7116"/>
    <w:rsid w:val="004E7478"/>
    <w:rsid w:val="004F021A"/>
    <w:rsid w:val="004F08CB"/>
    <w:rsid w:val="004F08CC"/>
    <w:rsid w:val="004F0F8B"/>
    <w:rsid w:val="004F13AB"/>
    <w:rsid w:val="004F1752"/>
    <w:rsid w:val="004F1EFE"/>
    <w:rsid w:val="004F2DB1"/>
    <w:rsid w:val="004F2FAA"/>
    <w:rsid w:val="004F3A2C"/>
    <w:rsid w:val="004F3AA1"/>
    <w:rsid w:val="004F428D"/>
    <w:rsid w:val="004F47FA"/>
    <w:rsid w:val="004F58CD"/>
    <w:rsid w:val="004F59AC"/>
    <w:rsid w:val="004F605B"/>
    <w:rsid w:val="004F6132"/>
    <w:rsid w:val="004F6222"/>
    <w:rsid w:val="004F6B8A"/>
    <w:rsid w:val="0050137E"/>
    <w:rsid w:val="00501403"/>
    <w:rsid w:val="005036E1"/>
    <w:rsid w:val="00503888"/>
    <w:rsid w:val="0050394C"/>
    <w:rsid w:val="00503D72"/>
    <w:rsid w:val="00504DB5"/>
    <w:rsid w:val="0050574B"/>
    <w:rsid w:val="0050648F"/>
    <w:rsid w:val="00506C75"/>
    <w:rsid w:val="00510222"/>
    <w:rsid w:val="005106C9"/>
    <w:rsid w:val="00510BBB"/>
    <w:rsid w:val="00510EF9"/>
    <w:rsid w:val="005110AE"/>
    <w:rsid w:val="005118DC"/>
    <w:rsid w:val="00511BC5"/>
    <w:rsid w:val="00511F5E"/>
    <w:rsid w:val="005127E3"/>
    <w:rsid w:val="00513E5A"/>
    <w:rsid w:val="00514698"/>
    <w:rsid w:val="005154C1"/>
    <w:rsid w:val="0051551D"/>
    <w:rsid w:val="00515AB9"/>
    <w:rsid w:val="00515CEE"/>
    <w:rsid w:val="00515D03"/>
    <w:rsid w:val="00516D3B"/>
    <w:rsid w:val="00516E76"/>
    <w:rsid w:val="00516FA8"/>
    <w:rsid w:val="00517445"/>
    <w:rsid w:val="00517D50"/>
    <w:rsid w:val="00517E06"/>
    <w:rsid w:val="00521D95"/>
    <w:rsid w:val="00521F93"/>
    <w:rsid w:val="00522475"/>
    <w:rsid w:val="005235CE"/>
    <w:rsid w:val="0052404C"/>
    <w:rsid w:val="00524066"/>
    <w:rsid w:val="0052435D"/>
    <w:rsid w:val="005253AA"/>
    <w:rsid w:val="005258B4"/>
    <w:rsid w:val="005265B3"/>
    <w:rsid w:val="00526AF0"/>
    <w:rsid w:val="00526E59"/>
    <w:rsid w:val="00530200"/>
    <w:rsid w:val="005302B9"/>
    <w:rsid w:val="00530A5B"/>
    <w:rsid w:val="00530FB7"/>
    <w:rsid w:val="0053109B"/>
    <w:rsid w:val="00531ABE"/>
    <w:rsid w:val="00531CF3"/>
    <w:rsid w:val="00532475"/>
    <w:rsid w:val="005331B6"/>
    <w:rsid w:val="0053382D"/>
    <w:rsid w:val="00534568"/>
    <w:rsid w:val="00534727"/>
    <w:rsid w:val="00534784"/>
    <w:rsid w:val="00534EEA"/>
    <w:rsid w:val="00534F96"/>
    <w:rsid w:val="0053597F"/>
    <w:rsid w:val="00536177"/>
    <w:rsid w:val="005361B3"/>
    <w:rsid w:val="00536942"/>
    <w:rsid w:val="00536C41"/>
    <w:rsid w:val="00536CD8"/>
    <w:rsid w:val="00536E3C"/>
    <w:rsid w:val="00537480"/>
    <w:rsid w:val="00537517"/>
    <w:rsid w:val="00537E08"/>
    <w:rsid w:val="0054055A"/>
    <w:rsid w:val="00540607"/>
    <w:rsid w:val="00540855"/>
    <w:rsid w:val="00541136"/>
    <w:rsid w:val="00541731"/>
    <w:rsid w:val="00541D82"/>
    <w:rsid w:val="00542642"/>
    <w:rsid w:val="00542ED0"/>
    <w:rsid w:val="005430D8"/>
    <w:rsid w:val="00544019"/>
    <w:rsid w:val="00544264"/>
    <w:rsid w:val="0054438E"/>
    <w:rsid w:val="00544454"/>
    <w:rsid w:val="005444B3"/>
    <w:rsid w:val="005447C7"/>
    <w:rsid w:val="00544E22"/>
    <w:rsid w:val="00544ED5"/>
    <w:rsid w:val="00544FFB"/>
    <w:rsid w:val="00545A33"/>
    <w:rsid w:val="00546008"/>
    <w:rsid w:val="005460B5"/>
    <w:rsid w:val="0054645F"/>
    <w:rsid w:val="00546DDE"/>
    <w:rsid w:val="00547C0B"/>
    <w:rsid w:val="005505AB"/>
    <w:rsid w:val="00551829"/>
    <w:rsid w:val="00551B46"/>
    <w:rsid w:val="00552FA5"/>
    <w:rsid w:val="00553281"/>
    <w:rsid w:val="0055331D"/>
    <w:rsid w:val="005547B9"/>
    <w:rsid w:val="00554991"/>
    <w:rsid w:val="00554A52"/>
    <w:rsid w:val="00554E80"/>
    <w:rsid w:val="00554EF3"/>
    <w:rsid w:val="00555795"/>
    <w:rsid w:val="00555AD5"/>
    <w:rsid w:val="00555B4D"/>
    <w:rsid w:val="0055647D"/>
    <w:rsid w:val="005568CC"/>
    <w:rsid w:val="00556F5B"/>
    <w:rsid w:val="005570A6"/>
    <w:rsid w:val="00557121"/>
    <w:rsid w:val="00557339"/>
    <w:rsid w:val="00557559"/>
    <w:rsid w:val="00557EAC"/>
    <w:rsid w:val="00560128"/>
    <w:rsid w:val="00560603"/>
    <w:rsid w:val="00560EE3"/>
    <w:rsid w:val="00561DE5"/>
    <w:rsid w:val="00562DD1"/>
    <w:rsid w:val="00563527"/>
    <w:rsid w:val="00563E0D"/>
    <w:rsid w:val="00563FB6"/>
    <w:rsid w:val="00564F2A"/>
    <w:rsid w:val="0056513B"/>
    <w:rsid w:val="00565D2E"/>
    <w:rsid w:val="00567FEA"/>
    <w:rsid w:val="0057032E"/>
    <w:rsid w:val="0057091A"/>
    <w:rsid w:val="00570C06"/>
    <w:rsid w:val="005710AD"/>
    <w:rsid w:val="005718A7"/>
    <w:rsid w:val="00571B6E"/>
    <w:rsid w:val="0057275B"/>
    <w:rsid w:val="00573111"/>
    <w:rsid w:val="00573366"/>
    <w:rsid w:val="00573E0A"/>
    <w:rsid w:val="0057495A"/>
    <w:rsid w:val="00574A9E"/>
    <w:rsid w:val="00574EBB"/>
    <w:rsid w:val="005755CD"/>
    <w:rsid w:val="00575841"/>
    <w:rsid w:val="00575E23"/>
    <w:rsid w:val="0057620F"/>
    <w:rsid w:val="005775B8"/>
    <w:rsid w:val="0057763C"/>
    <w:rsid w:val="00577777"/>
    <w:rsid w:val="00580041"/>
    <w:rsid w:val="00580193"/>
    <w:rsid w:val="00580EAA"/>
    <w:rsid w:val="00581069"/>
    <w:rsid w:val="00581289"/>
    <w:rsid w:val="00581304"/>
    <w:rsid w:val="0058173C"/>
    <w:rsid w:val="005818CA"/>
    <w:rsid w:val="005818ED"/>
    <w:rsid w:val="00581AA6"/>
    <w:rsid w:val="00582532"/>
    <w:rsid w:val="00582B58"/>
    <w:rsid w:val="0058393C"/>
    <w:rsid w:val="005842D3"/>
    <w:rsid w:val="00584E5A"/>
    <w:rsid w:val="0058518C"/>
    <w:rsid w:val="005855AD"/>
    <w:rsid w:val="0058565C"/>
    <w:rsid w:val="00585687"/>
    <w:rsid w:val="00585A5A"/>
    <w:rsid w:val="00585CB7"/>
    <w:rsid w:val="005866B6"/>
    <w:rsid w:val="00586DCD"/>
    <w:rsid w:val="00587A5B"/>
    <w:rsid w:val="00591194"/>
    <w:rsid w:val="00591D64"/>
    <w:rsid w:val="00591E36"/>
    <w:rsid w:val="00592BB1"/>
    <w:rsid w:val="00595113"/>
    <w:rsid w:val="005954ED"/>
    <w:rsid w:val="00596247"/>
    <w:rsid w:val="00596B05"/>
    <w:rsid w:val="00597139"/>
    <w:rsid w:val="005973D2"/>
    <w:rsid w:val="0059788D"/>
    <w:rsid w:val="005A0BE4"/>
    <w:rsid w:val="005A20B4"/>
    <w:rsid w:val="005A26D5"/>
    <w:rsid w:val="005A2BC1"/>
    <w:rsid w:val="005A4212"/>
    <w:rsid w:val="005A4D83"/>
    <w:rsid w:val="005A5C96"/>
    <w:rsid w:val="005A62C8"/>
    <w:rsid w:val="005A673C"/>
    <w:rsid w:val="005A68D7"/>
    <w:rsid w:val="005A7F32"/>
    <w:rsid w:val="005B138A"/>
    <w:rsid w:val="005B205F"/>
    <w:rsid w:val="005B230C"/>
    <w:rsid w:val="005B2A89"/>
    <w:rsid w:val="005B2B6A"/>
    <w:rsid w:val="005B38A8"/>
    <w:rsid w:val="005B3BC8"/>
    <w:rsid w:val="005B4331"/>
    <w:rsid w:val="005B4959"/>
    <w:rsid w:val="005B4DFD"/>
    <w:rsid w:val="005B4E73"/>
    <w:rsid w:val="005B59E2"/>
    <w:rsid w:val="005B5E2B"/>
    <w:rsid w:val="005B5F3B"/>
    <w:rsid w:val="005B7BEC"/>
    <w:rsid w:val="005B7C92"/>
    <w:rsid w:val="005C0C41"/>
    <w:rsid w:val="005C1C72"/>
    <w:rsid w:val="005C28C3"/>
    <w:rsid w:val="005C2BFE"/>
    <w:rsid w:val="005C32CE"/>
    <w:rsid w:val="005C3318"/>
    <w:rsid w:val="005C3BCA"/>
    <w:rsid w:val="005C3FBF"/>
    <w:rsid w:val="005C4C9A"/>
    <w:rsid w:val="005C51F0"/>
    <w:rsid w:val="005C5813"/>
    <w:rsid w:val="005C6366"/>
    <w:rsid w:val="005C77E5"/>
    <w:rsid w:val="005C7D8C"/>
    <w:rsid w:val="005C7FD8"/>
    <w:rsid w:val="005D04E4"/>
    <w:rsid w:val="005D05AD"/>
    <w:rsid w:val="005D064A"/>
    <w:rsid w:val="005D0AE9"/>
    <w:rsid w:val="005D0BCA"/>
    <w:rsid w:val="005D0FE7"/>
    <w:rsid w:val="005D1332"/>
    <w:rsid w:val="005D149B"/>
    <w:rsid w:val="005D1FF4"/>
    <w:rsid w:val="005D212D"/>
    <w:rsid w:val="005D29D6"/>
    <w:rsid w:val="005D30B1"/>
    <w:rsid w:val="005D3117"/>
    <w:rsid w:val="005D31AE"/>
    <w:rsid w:val="005D31CC"/>
    <w:rsid w:val="005D3C94"/>
    <w:rsid w:val="005D49D4"/>
    <w:rsid w:val="005D5751"/>
    <w:rsid w:val="005D5B10"/>
    <w:rsid w:val="005D6582"/>
    <w:rsid w:val="005D6983"/>
    <w:rsid w:val="005D6A10"/>
    <w:rsid w:val="005D6A21"/>
    <w:rsid w:val="005D6BAA"/>
    <w:rsid w:val="005D6EBC"/>
    <w:rsid w:val="005E01D8"/>
    <w:rsid w:val="005E08A6"/>
    <w:rsid w:val="005E0A6C"/>
    <w:rsid w:val="005E15C4"/>
    <w:rsid w:val="005E1B3F"/>
    <w:rsid w:val="005E1F31"/>
    <w:rsid w:val="005E2119"/>
    <w:rsid w:val="005E2670"/>
    <w:rsid w:val="005E2E27"/>
    <w:rsid w:val="005E2F56"/>
    <w:rsid w:val="005E3092"/>
    <w:rsid w:val="005E4679"/>
    <w:rsid w:val="005E4A0C"/>
    <w:rsid w:val="005E5788"/>
    <w:rsid w:val="005E5F64"/>
    <w:rsid w:val="005E6067"/>
    <w:rsid w:val="005E632C"/>
    <w:rsid w:val="005E7003"/>
    <w:rsid w:val="005E752A"/>
    <w:rsid w:val="005E7797"/>
    <w:rsid w:val="005E783E"/>
    <w:rsid w:val="005F00E8"/>
    <w:rsid w:val="005F1A23"/>
    <w:rsid w:val="005F3150"/>
    <w:rsid w:val="005F38F6"/>
    <w:rsid w:val="005F3C49"/>
    <w:rsid w:val="005F423D"/>
    <w:rsid w:val="005F4380"/>
    <w:rsid w:val="005F48B2"/>
    <w:rsid w:val="005F50A0"/>
    <w:rsid w:val="005F58F6"/>
    <w:rsid w:val="005F5BD0"/>
    <w:rsid w:val="005F5C18"/>
    <w:rsid w:val="005F626E"/>
    <w:rsid w:val="005F6589"/>
    <w:rsid w:val="005F6AAF"/>
    <w:rsid w:val="005F70C6"/>
    <w:rsid w:val="005F7B69"/>
    <w:rsid w:val="005F7EA6"/>
    <w:rsid w:val="0060011F"/>
    <w:rsid w:val="0060035C"/>
    <w:rsid w:val="00601109"/>
    <w:rsid w:val="006013AA"/>
    <w:rsid w:val="006013F0"/>
    <w:rsid w:val="00601B8D"/>
    <w:rsid w:val="00601F8C"/>
    <w:rsid w:val="00602200"/>
    <w:rsid w:val="00602490"/>
    <w:rsid w:val="0060269C"/>
    <w:rsid w:val="00602C4E"/>
    <w:rsid w:val="0060371E"/>
    <w:rsid w:val="00603A53"/>
    <w:rsid w:val="006043D9"/>
    <w:rsid w:val="00604E5E"/>
    <w:rsid w:val="00605007"/>
    <w:rsid w:val="00605926"/>
    <w:rsid w:val="00607EA3"/>
    <w:rsid w:val="00610210"/>
    <w:rsid w:val="006102EF"/>
    <w:rsid w:val="00610400"/>
    <w:rsid w:val="00611DED"/>
    <w:rsid w:val="0061249B"/>
    <w:rsid w:val="00612988"/>
    <w:rsid w:val="00612ADC"/>
    <w:rsid w:val="00613508"/>
    <w:rsid w:val="0061369C"/>
    <w:rsid w:val="00613DAF"/>
    <w:rsid w:val="00613DEC"/>
    <w:rsid w:val="00613F4B"/>
    <w:rsid w:val="00613FA1"/>
    <w:rsid w:val="006146C7"/>
    <w:rsid w:val="0061474A"/>
    <w:rsid w:val="00614AE7"/>
    <w:rsid w:val="00614B81"/>
    <w:rsid w:val="006158B1"/>
    <w:rsid w:val="00615D3E"/>
    <w:rsid w:val="00617D27"/>
    <w:rsid w:val="0062047A"/>
    <w:rsid w:val="00620A25"/>
    <w:rsid w:val="0062105F"/>
    <w:rsid w:val="00621BD1"/>
    <w:rsid w:val="00621E6B"/>
    <w:rsid w:val="00621E8C"/>
    <w:rsid w:val="006220FC"/>
    <w:rsid w:val="0062272F"/>
    <w:rsid w:val="0062287C"/>
    <w:rsid w:val="00622EDF"/>
    <w:rsid w:val="006235DD"/>
    <w:rsid w:val="00623672"/>
    <w:rsid w:val="00623711"/>
    <w:rsid w:val="00623E6B"/>
    <w:rsid w:val="00624151"/>
    <w:rsid w:val="00624D76"/>
    <w:rsid w:val="00624F25"/>
    <w:rsid w:val="00625161"/>
    <w:rsid w:val="006252D6"/>
    <w:rsid w:val="006263C3"/>
    <w:rsid w:val="00626732"/>
    <w:rsid w:val="0062709D"/>
    <w:rsid w:val="006274E4"/>
    <w:rsid w:val="00627E66"/>
    <w:rsid w:val="00627E7D"/>
    <w:rsid w:val="00630702"/>
    <w:rsid w:val="00630B30"/>
    <w:rsid w:val="0063118D"/>
    <w:rsid w:val="0063220D"/>
    <w:rsid w:val="00632AF3"/>
    <w:rsid w:val="006332BA"/>
    <w:rsid w:val="006332DA"/>
    <w:rsid w:val="006333C1"/>
    <w:rsid w:val="00633BF1"/>
    <w:rsid w:val="00633CAA"/>
    <w:rsid w:val="00634464"/>
    <w:rsid w:val="00635040"/>
    <w:rsid w:val="00635932"/>
    <w:rsid w:val="00635D54"/>
    <w:rsid w:val="00636152"/>
    <w:rsid w:val="0063629A"/>
    <w:rsid w:val="006362B3"/>
    <w:rsid w:val="00636926"/>
    <w:rsid w:val="006372F8"/>
    <w:rsid w:val="00640DCF"/>
    <w:rsid w:val="00642A8C"/>
    <w:rsid w:val="00643740"/>
    <w:rsid w:val="006438BE"/>
    <w:rsid w:val="00643B76"/>
    <w:rsid w:val="006448BC"/>
    <w:rsid w:val="006449CF"/>
    <w:rsid w:val="00645463"/>
    <w:rsid w:val="0064616E"/>
    <w:rsid w:val="006466FB"/>
    <w:rsid w:val="00646C6D"/>
    <w:rsid w:val="00646ECD"/>
    <w:rsid w:val="006479A1"/>
    <w:rsid w:val="00647B1F"/>
    <w:rsid w:val="006501E3"/>
    <w:rsid w:val="0065063C"/>
    <w:rsid w:val="00651B2D"/>
    <w:rsid w:val="006538D5"/>
    <w:rsid w:val="0065399B"/>
    <w:rsid w:val="00653A04"/>
    <w:rsid w:val="00653C48"/>
    <w:rsid w:val="00653FC4"/>
    <w:rsid w:val="006542A0"/>
    <w:rsid w:val="0065455B"/>
    <w:rsid w:val="00654560"/>
    <w:rsid w:val="00655085"/>
    <w:rsid w:val="0065518C"/>
    <w:rsid w:val="0065537E"/>
    <w:rsid w:val="00655D03"/>
    <w:rsid w:val="00655DF6"/>
    <w:rsid w:val="0065635E"/>
    <w:rsid w:val="0065640D"/>
    <w:rsid w:val="006566A1"/>
    <w:rsid w:val="00657029"/>
    <w:rsid w:val="006575A9"/>
    <w:rsid w:val="00657650"/>
    <w:rsid w:val="00657901"/>
    <w:rsid w:val="00657B03"/>
    <w:rsid w:val="00657CD5"/>
    <w:rsid w:val="00657F02"/>
    <w:rsid w:val="006605FC"/>
    <w:rsid w:val="00661C59"/>
    <w:rsid w:val="00662469"/>
    <w:rsid w:val="00662496"/>
    <w:rsid w:val="006632C2"/>
    <w:rsid w:val="00663FFD"/>
    <w:rsid w:val="006640B6"/>
    <w:rsid w:val="006641A7"/>
    <w:rsid w:val="006643DE"/>
    <w:rsid w:val="0066459D"/>
    <w:rsid w:val="006650B4"/>
    <w:rsid w:val="006651B3"/>
    <w:rsid w:val="00665E5C"/>
    <w:rsid w:val="006664F5"/>
    <w:rsid w:val="00666593"/>
    <w:rsid w:val="00666B6D"/>
    <w:rsid w:val="00666B95"/>
    <w:rsid w:val="00666EED"/>
    <w:rsid w:val="00667735"/>
    <w:rsid w:val="00667EBA"/>
    <w:rsid w:val="00671544"/>
    <w:rsid w:val="00671631"/>
    <w:rsid w:val="0067167B"/>
    <w:rsid w:val="0067245C"/>
    <w:rsid w:val="006729EB"/>
    <w:rsid w:val="00673012"/>
    <w:rsid w:val="0067303E"/>
    <w:rsid w:val="00673102"/>
    <w:rsid w:val="006738EE"/>
    <w:rsid w:val="00674F40"/>
    <w:rsid w:val="00675BE5"/>
    <w:rsid w:val="00675D84"/>
    <w:rsid w:val="00675F75"/>
    <w:rsid w:val="00676285"/>
    <w:rsid w:val="00676552"/>
    <w:rsid w:val="00676D58"/>
    <w:rsid w:val="00677900"/>
    <w:rsid w:val="00677952"/>
    <w:rsid w:val="00677B1C"/>
    <w:rsid w:val="00677D6D"/>
    <w:rsid w:val="00680504"/>
    <w:rsid w:val="00680A28"/>
    <w:rsid w:val="00681A85"/>
    <w:rsid w:val="006830AC"/>
    <w:rsid w:val="006831EE"/>
    <w:rsid w:val="00683B5B"/>
    <w:rsid w:val="00683C99"/>
    <w:rsid w:val="0068431F"/>
    <w:rsid w:val="00684423"/>
    <w:rsid w:val="00684694"/>
    <w:rsid w:val="00685198"/>
    <w:rsid w:val="006851E1"/>
    <w:rsid w:val="006855AD"/>
    <w:rsid w:val="006868E4"/>
    <w:rsid w:val="00686EF4"/>
    <w:rsid w:val="00687BDD"/>
    <w:rsid w:val="00691028"/>
    <w:rsid w:val="006910A3"/>
    <w:rsid w:val="006913CC"/>
    <w:rsid w:val="0069167D"/>
    <w:rsid w:val="00691CF7"/>
    <w:rsid w:val="00691E35"/>
    <w:rsid w:val="006925F9"/>
    <w:rsid w:val="006927FC"/>
    <w:rsid w:val="006937AB"/>
    <w:rsid w:val="00693CDC"/>
    <w:rsid w:val="00694018"/>
    <w:rsid w:val="00694087"/>
    <w:rsid w:val="006941CA"/>
    <w:rsid w:val="0069466E"/>
    <w:rsid w:val="0069479A"/>
    <w:rsid w:val="00694981"/>
    <w:rsid w:val="00695E49"/>
    <w:rsid w:val="00696112"/>
    <w:rsid w:val="006965C7"/>
    <w:rsid w:val="00696E27"/>
    <w:rsid w:val="00696FC0"/>
    <w:rsid w:val="00697010"/>
    <w:rsid w:val="0069790B"/>
    <w:rsid w:val="00697B77"/>
    <w:rsid w:val="006A0EC4"/>
    <w:rsid w:val="006A1345"/>
    <w:rsid w:val="006A1C1E"/>
    <w:rsid w:val="006A3580"/>
    <w:rsid w:val="006A3E84"/>
    <w:rsid w:val="006A419A"/>
    <w:rsid w:val="006A41C2"/>
    <w:rsid w:val="006A4B81"/>
    <w:rsid w:val="006A4D72"/>
    <w:rsid w:val="006A5926"/>
    <w:rsid w:val="006A5960"/>
    <w:rsid w:val="006A6FF2"/>
    <w:rsid w:val="006A7443"/>
    <w:rsid w:val="006B00C8"/>
    <w:rsid w:val="006B0602"/>
    <w:rsid w:val="006B08C8"/>
    <w:rsid w:val="006B1656"/>
    <w:rsid w:val="006B3453"/>
    <w:rsid w:val="006B3AB9"/>
    <w:rsid w:val="006B4484"/>
    <w:rsid w:val="006B4FC8"/>
    <w:rsid w:val="006B51E7"/>
    <w:rsid w:val="006B5BDE"/>
    <w:rsid w:val="006B5DE0"/>
    <w:rsid w:val="006B6904"/>
    <w:rsid w:val="006B6BDA"/>
    <w:rsid w:val="006B71C1"/>
    <w:rsid w:val="006B71D5"/>
    <w:rsid w:val="006B7529"/>
    <w:rsid w:val="006B7BD9"/>
    <w:rsid w:val="006B7F1F"/>
    <w:rsid w:val="006C04AE"/>
    <w:rsid w:val="006C0FA1"/>
    <w:rsid w:val="006C11EC"/>
    <w:rsid w:val="006C1664"/>
    <w:rsid w:val="006C1AF0"/>
    <w:rsid w:val="006C1C87"/>
    <w:rsid w:val="006C1D72"/>
    <w:rsid w:val="006C2585"/>
    <w:rsid w:val="006C25A1"/>
    <w:rsid w:val="006C2A63"/>
    <w:rsid w:val="006C341A"/>
    <w:rsid w:val="006C3B9E"/>
    <w:rsid w:val="006C3E04"/>
    <w:rsid w:val="006C3E16"/>
    <w:rsid w:val="006C41A6"/>
    <w:rsid w:val="006C47F0"/>
    <w:rsid w:val="006C5430"/>
    <w:rsid w:val="006C5435"/>
    <w:rsid w:val="006C54D9"/>
    <w:rsid w:val="006C6F5A"/>
    <w:rsid w:val="006C76DB"/>
    <w:rsid w:val="006D00FA"/>
    <w:rsid w:val="006D0ACA"/>
    <w:rsid w:val="006D1462"/>
    <w:rsid w:val="006D15E5"/>
    <w:rsid w:val="006D1CBD"/>
    <w:rsid w:val="006D2922"/>
    <w:rsid w:val="006D2A7E"/>
    <w:rsid w:val="006D3019"/>
    <w:rsid w:val="006D401A"/>
    <w:rsid w:val="006D4186"/>
    <w:rsid w:val="006D45CC"/>
    <w:rsid w:val="006D4C26"/>
    <w:rsid w:val="006D4D52"/>
    <w:rsid w:val="006D565C"/>
    <w:rsid w:val="006D59E5"/>
    <w:rsid w:val="006D5A7C"/>
    <w:rsid w:val="006D5E61"/>
    <w:rsid w:val="006D6353"/>
    <w:rsid w:val="006D73CD"/>
    <w:rsid w:val="006D7A42"/>
    <w:rsid w:val="006D7D3A"/>
    <w:rsid w:val="006E04F8"/>
    <w:rsid w:val="006E0610"/>
    <w:rsid w:val="006E09D7"/>
    <w:rsid w:val="006E204F"/>
    <w:rsid w:val="006E297C"/>
    <w:rsid w:val="006E313C"/>
    <w:rsid w:val="006E3182"/>
    <w:rsid w:val="006E3A68"/>
    <w:rsid w:val="006E45A0"/>
    <w:rsid w:val="006E504F"/>
    <w:rsid w:val="006E50EF"/>
    <w:rsid w:val="006E6BE7"/>
    <w:rsid w:val="006E6C5E"/>
    <w:rsid w:val="006E75D4"/>
    <w:rsid w:val="006E76F2"/>
    <w:rsid w:val="006F021F"/>
    <w:rsid w:val="006F0243"/>
    <w:rsid w:val="006F0644"/>
    <w:rsid w:val="006F0F9B"/>
    <w:rsid w:val="006F1116"/>
    <w:rsid w:val="006F14F9"/>
    <w:rsid w:val="006F18A4"/>
    <w:rsid w:val="006F1B79"/>
    <w:rsid w:val="006F1B93"/>
    <w:rsid w:val="006F2590"/>
    <w:rsid w:val="006F2F2D"/>
    <w:rsid w:val="006F3D13"/>
    <w:rsid w:val="006F4498"/>
    <w:rsid w:val="006F46E2"/>
    <w:rsid w:val="006F479A"/>
    <w:rsid w:val="006F48B1"/>
    <w:rsid w:val="006F4DD0"/>
    <w:rsid w:val="006F5337"/>
    <w:rsid w:val="006F5E25"/>
    <w:rsid w:val="006F615C"/>
    <w:rsid w:val="006F69F6"/>
    <w:rsid w:val="006F760D"/>
    <w:rsid w:val="006F77FB"/>
    <w:rsid w:val="00700153"/>
    <w:rsid w:val="007003C6"/>
    <w:rsid w:val="0070087D"/>
    <w:rsid w:val="00700B11"/>
    <w:rsid w:val="00700E21"/>
    <w:rsid w:val="00701317"/>
    <w:rsid w:val="00701707"/>
    <w:rsid w:val="007019F6"/>
    <w:rsid w:val="00701B67"/>
    <w:rsid w:val="00702302"/>
    <w:rsid w:val="0070235D"/>
    <w:rsid w:val="00702E80"/>
    <w:rsid w:val="00702E8A"/>
    <w:rsid w:val="00703822"/>
    <w:rsid w:val="007041B5"/>
    <w:rsid w:val="007041D0"/>
    <w:rsid w:val="00705548"/>
    <w:rsid w:val="00705934"/>
    <w:rsid w:val="00705B03"/>
    <w:rsid w:val="00705B5A"/>
    <w:rsid w:val="0070626E"/>
    <w:rsid w:val="0070647A"/>
    <w:rsid w:val="00706C86"/>
    <w:rsid w:val="0070716E"/>
    <w:rsid w:val="007073C0"/>
    <w:rsid w:val="0070741A"/>
    <w:rsid w:val="0070798F"/>
    <w:rsid w:val="007104FE"/>
    <w:rsid w:val="007107DC"/>
    <w:rsid w:val="00710FE8"/>
    <w:rsid w:val="00711A13"/>
    <w:rsid w:val="00711BAB"/>
    <w:rsid w:val="00711F38"/>
    <w:rsid w:val="00712889"/>
    <w:rsid w:val="007131DE"/>
    <w:rsid w:val="00713F49"/>
    <w:rsid w:val="007141B3"/>
    <w:rsid w:val="00714775"/>
    <w:rsid w:val="007147F5"/>
    <w:rsid w:val="00714CAF"/>
    <w:rsid w:val="00715C17"/>
    <w:rsid w:val="0071657F"/>
    <w:rsid w:val="007173E1"/>
    <w:rsid w:val="007176F6"/>
    <w:rsid w:val="00717C69"/>
    <w:rsid w:val="00717DBE"/>
    <w:rsid w:val="00717EC4"/>
    <w:rsid w:val="0072078B"/>
    <w:rsid w:val="00720AEC"/>
    <w:rsid w:val="00720BD6"/>
    <w:rsid w:val="00720F3D"/>
    <w:rsid w:val="007213B0"/>
    <w:rsid w:val="007215EB"/>
    <w:rsid w:val="007225D4"/>
    <w:rsid w:val="007227D0"/>
    <w:rsid w:val="00722EC6"/>
    <w:rsid w:val="00723111"/>
    <w:rsid w:val="0072332C"/>
    <w:rsid w:val="00723F9D"/>
    <w:rsid w:val="007254A2"/>
    <w:rsid w:val="00725E54"/>
    <w:rsid w:val="00726AA1"/>
    <w:rsid w:val="00726BA3"/>
    <w:rsid w:val="00727918"/>
    <w:rsid w:val="00727C65"/>
    <w:rsid w:val="00727D2C"/>
    <w:rsid w:val="00727FAC"/>
    <w:rsid w:val="00731737"/>
    <w:rsid w:val="007317A5"/>
    <w:rsid w:val="007318EF"/>
    <w:rsid w:val="00731904"/>
    <w:rsid w:val="00732308"/>
    <w:rsid w:val="0073430B"/>
    <w:rsid w:val="00734C32"/>
    <w:rsid w:val="00734EF4"/>
    <w:rsid w:val="00735553"/>
    <w:rsid w:val="007358E7"/>
    <w:rsid w:val="00736573"/>
    <w:rsid w:val="007366D3"/>
    <w:rsid w:val="007372AF"/>
    <w:rsid w:val="00737BE7"/>
    <w:rsid w:val="00740704"/>
    <w:rsid w:val="00740A46"/>
    <w:rsid w:val="00740FB3"/>
    <w:rsid w:val="00741653"/>
    <w:rsid w:val="007426E3"/>
    <w:rsid w:val="00742708"/>
    <w:rsid w:val="007427B4"/>
    <w:rsid w:val="0074311A"/>
    <w:rsid w:val="00743154"/>
    <w:rsid w:val="00743399"/>
    <w:rsid w:val="00743833"/>
    <w:rsid w:val="00743EDC"/>
    <w:rsid w:val="007441E6"/>
    <w:rsid w:val="00744631"/>
    <w:rsid w:val="00744683"/>
    <w:rsid w:val="007446DB"/>
    <w:rsid w:val="00746831"/>
    <w:rsid w:val="00746945"/>
    <w:rsid w:val="007472BA"/>
    <w:rsid w:val="0074740E"/>
    <w:rsid w:val="007477FC"/>
    <w:rsid w:val="00750376"/>
    <w:rsid w:val="00750587"/>
    <w:rsid w:val="00750E5F"/>
    <w:rsid w:val="00752A39"/>
    <w:rsid w:val="00752AE4"/>
    <w:rsid w:val="0075355D"/>
    <w:rsid w:val="00753EC2"/>
    <w:rsid w:val="00754A1A"/>
    <w:rsid w:val="0075605B"/>
    <w:rsid w:val="00757C62"/>
    <w:rsid w:val="00760349"/>
    <w:rsid w:val="0076075A"/>
    <w:rsid w:val="00761D77"/>
    <w:rsid w:val="00761E42"/>
    <w:rsid w:val="007621F8"/>
    <w:rsid w:val="00762A75"/>
    <w:rsid w:val="00762C11"/>
    <w:rsid w:val="00762F55"/>
    <w:rsid w:val="0076320F"/>
    <w:rsid w:val="00763C8F"/>
    <w:rsid w:val="0076405F"/>
    <w:rsid w:val="007648F7"/>
    <w:rsid w:val="00764AED"/>
    <w:rsid w:val="0076502A"/>
    <w:rsid w:val="007657DA"/>
    <w:rsid w:val="007664C0"/>
    <w:rsid w:val="00766517"/>
    <w:rsid w:val="00766A56"/>
    <w:rsid w:val="007670D6"/>
    <w:rsid w:val="0076750B"/>
    <w:rsid w:val="007677F0"/>
    <w:rsid w:val="00767D50"/>
    <w:rsid w:val="00770298"/>
    <w:rsid w:val="00771462"/>
    <w:rsid w:val="007721A2"/>
    <w:rsid w:val="00772745"/>
    <w:rsid w:val="00772FAC"/>
    <w:rsid w:val="0077345C"/>
    <w:rsid w:val="007738EF"/>
    <w:rsid w:val="00773F40"/>
    <w:rsid w:val="00774080"/>
    <w:rsid w:val="0077423D"/>
    <w:rsid w:val="007742FA"/>
    <w:rsid w:val="0077502E"/>
    <w:rsid w:val="007752D8"/>
    <w:rsid w:val="00775A46"/>
    <w:rsid w:val="00775DE7"/>
    <w:rsid w:val="007771BE"/>
    <w:rsid w:val="00777DF0"/>
    <w:rsid w:val="00781BD3"/>
    <w:rsid w:val="00781C04"/>
    <w:rsid w:val="00781C11"/>
    <w:rsid w:val="00782372"/>
    <w:rsid w:val="007834AE"/>
    <w:rsid w:val="0078352A"/>
    <w:rsid w:val="00783F5D"/>
    <w:rsid w:val="00785AB9"/>
    <w:rsid w:val="007865C3"/>
    <w:rsid w:val="00786B87"/>
    <w:rsid w:val="00787395"/>
    <w:rsid w:val="00787CB9"/>
    <w:rsid w:val="00790450"/>
    <w:rsid w:val="00790B76"/>
    <w:rsid w:val="007911E6"/>
    <w:rsid w:val="00791484"/>
    <w:rsid w:val="0079175E"/>
    <w:rsid w:val="00791A83"/>
    <w:rsid w:val="00792D68"/>
    <w:rsid w:val="007930E4"/>
    <w:rsid w:val="0079317C"/>
    <w:rsid w:val="00793B27"/>
    <w:rsid w:val="00794EEC"/>
    <w:rsid w:val="007950DE"/>
    <w:rsid w:val="0079510F"/>
    <w:rsid w:val="0079559F"/>
    <w:rsid w:val="0079572F"/>
    <w:rsid w:val="00795E32"/>
    <w:rsid w:val="00796128"/>
    <w:rsid w:val="00796BB1"/>
    <w:rsid w:val="00797655"/>
    <w:rsid w:val="007A021B"/>
    <w:rsid w:val="007A0FEB"/>
    <w:rsid w:val="007A227B"/>
    <w:rsid w:val="007A2488"/>
    <w:rsid w:val="007A250E"/>
    <w:rsid w:val="007A2D31"/>
    <w:rsid w:val="007A3955"/>
    <w:rsid w:val="007A3F0C"/>
    <w:rsid w:val="007A3F1D"/>
    <w:rsid w:val="007A4B2D"/>
    <w:rsid w:val="007A4BD2"/>
    <w:rsid w:val="007A5302"/>
    <w:rsid w:val="007A5489"/>
    <w:rsid w:val="007A5966"/>
    <w:rsid w:val="007A6441"/>
    <w:rsid w:val="007B0157"/>
    <w:rsid w:val="007B0E33"/>
    <w:rsid w:val="007B12CB"/>
    <w:rsid w:val="007B26A5"/>
    <w:rsid w:val="007B2780"/>
    <w:rsid w:val="007B2ED5"/>
    <w:rsid w:val="007B2F48"/>
    <w:rsid w:val="007B2F4F"/>
    <w:rsid w:val="007B2F69"/>
    <w:rsid w:val="007B3DEF"/>
    <w:rsid w:val="007B4128"/>
    <w:rsid w:val="007B4E99"/>
    <w:rsid w:val="007B51C3"/>
    <w:rsid w:val="007B5301"/>
    <w:rsid w:val="007B5CD6"/>
    <w:rsid w:val="007B5F0B"/>
    <w:rsid w:val="007B5F69"/>
    <w:rsid w:val="007B67F0"/>
    <w:rsid w:val="007B6908"/>
    <w:rsid w:val="007B73BC"/>
    <w:rsid w:val="007B7B07"/>
    <w:rsid w:val="007C0C0D"/>
    <w:rsid w:val="007C0C18"/>
    <w:rsid w:val="007C1396"/>
    <w:rsid w:val="007C1B0F"/>
    <w:rsid w:val="007C1FE3"/>
    <w:rsid w:val="007C275A"/>
    <w:rsid w:val="007C35B7"/>
    <w:rsid w:val="007C3629"/>
    <w:rsid w:val="007C42AE"/>
    <w:rsid w:val="007C449C"/>
    <w:rsid w:val="007C5071"/>
    <w:rsid w:val="007C53A6"/>
    <w:rsid w:val="007C54EB"/>
    <w:rsid w:val="007C6265"/>
    <w:rsid w:val="007C628F"/>
    <w:rsid w:val="007C632F"/>
    <w:rsid w:val="007C64A0"/>
    <w:rsid w:val="007C6C54"/>
    <w:rsid w:val="007C6EC0"/>
    <w:rsid w:val="007C6F51"/>
    <w:rsid w:val="007C71C7"/>
    <w:rsid w:val="007C71CF"/>
    <w:rsid w:val="007C734B"/>
    <w:rsid w:val="007D02D1"/>
    <w:rsid w:val="007D0392"/>
    <w:rsid w:val="007D060F"/>
    <w:rsid w:val="007D0694"/>
    <w:rsid w:val="007D161A"/>
    <w:rsid w:val="007D1E84"/>
    <w:rsid w:val="007D2DBC"/>
    <w:rsid w:val="007D39D9"/>
    <w:rsid w:val="007D3D0E"/>
    <w:rsid w:val="007D3F55"/>
    <w:rsid w:val="007D40D8"/>
    <w:rsid w:val="007D4DA6"/>
    <w:rsid w:val="007D4E8A"/>
    <w:rsid w:val="007D51FF"/>
    <w:rsid w:val="007D5B77"/>
    <w:rsid w:val="007D6A01"/>
    <w:rsid w:val="007D75AF"/>
    <w:rsid w:val="007D7670"/>
    <w:rsid w:val="007D78D5"/>
    <w:rsid w:val="007D7AC5"/>
    <w:rsid w:val="007E0046"/>
    <w:rsid w:val="007E0D05"/>
    <w:rsid w:val="007E0FCB"/>
    <w:rsid w:val="007E19DF"/>
    <w:rsid w:val="007E1BD0"/>
    <w:rsid w:val="007E258A"/>
    <w:rsid w:val="007E2DCB"/>
    <w:rsid w:val="007E2FBF"/>
    <w:rsid w:val="007E3E0B"/>
    <w:rsid w:val="007E4011"/>
    <w:rsid w:val="007E49F6"/>
    <w:rsid w:val="007E50DF"/>
    <w:rsid w:val="007E543E"/>
    <w:rsid w:val="007E5513"/>
    <w:rsid w:val="007E5837"/>
    <w:rsid w:val="007E59BA"/>
    <w:rsid w:val="007E6234"/>
    <w:rsid w:val="007E6237"/>
    <w:rsid w:val="007E625A"/>
    <w:rsid w:val="007E6721"/>
    <w:rsid w:val="007E6B10"/>
    <w:rsid w:val="007E6C25"/>
    <w:rsid w:val="007E70FC"/>
    <w:rsid w:val="007E723F"/>
    <w:rsid w:val="007E7E64"/>
    <w:rsid w:val="007E7EA3"/>
    <w:rsid w:val="007F0511"/>
    <w:rsid w:val="007F080D"/>
    <w:rsid w:val="007F2277"/>
    <w:rsid w:val="007F32EB"/>
    <w:rsid w:val="007F37C0"/>
    <w:rsid w:val="007F3BC6"/>
    <w:rsid w:val="007F3C30"/>
    <w:rsid w:val="007F3CCC"/>
    <w:rsid w:val="007F42B4"/>
    <w:rsid w:val="007F47A7"/>
    <w:rsid w:val="007F4E61"/>
    <w:rsid w:val="007F54C4"/>
    <w:rsid w:val="007F5E08"/>
    <w:rsid w:val="007F6438"/>
    <w:rsid w:val="007F665C"/>
    <w:rsid w:val="007F6BBC"/>
    <w:rsid w:val="007F7326"/>
    <w:rsid w:val="007F74E3"/>
    <w:rsid w:val="007F7602"/>
    <w:rsid w:val="007F764B"/>
    <w:rsid w:val="007F7A0A"/>
    <w:rsid w:val="008001E9"/>
    <w:rsid w:val="00800C0E"/>
    <w:rsid w:val="008017A5"/>
    <w:rsid w:val="0080187C"/>
    <w:rsid w:val="00801C63"/>
    <w:rsid w:val="008031D1"/>
    <w:rsid w:val="0080359E"/>
    <w:rsid w:val="008035A8"/>
    <w:rsid w:val="00803924"/>
    <w:rsid w:val="0080468D"/>
    <w:rsid w:val="008047A3"/>
    <w:rsid w:val="00804B77"/>
    <w:rsid w:val="008059ED"/>
    <w:rsid w:val="00805D7A"/>
    <w:rsid w:val="0080614A"/>
    <w:rsid w:val="00806B51"/>
    <w:rsid w:val="0080767A"/>
    <w:rsid w:val="008100B8"/>
    <w:rsid w:val="0081015D"/>
    <w:rsid w:val="00810A1A"/>
    <w:rsid w:val="00812097"/>
    <w:rsid w:val="00812190"/>
    <w:rsid w:val="008123C3"/>
    <w:rsid w:val="008123D7"/>
    <w:rsid w:val="00812489"/>
    <w:rsid w:val="0081297B"/>
    <w:rsid w:val="00812AF3"/>
    <w:rsid w:val="00812C60"/>
    <w:rsid w:val="00813240"/>
    <w:rsid w:val="0081348C"/>
    <w:rsid w:val="008136BA"/>
    <w:rsid w:val="008144C0"/>
    <w:rsid w:val="00814565"/>
    <w:rsid w:val="0081463C"/>
    <w:rsid w:val="00814716"/>
    <w:rsid w:val="00814DF5"/>
    <w:rsid w:val="00815352"/>
    <w:rsid w:val="00815B99"/>
    <w:rsid w:val="00815C37"/>
    <w:rsid w:val="008161A3"/>
    <w:rsid w:val="008165A8"/>
    <w:rsid w:val="008165C7"/>
    <w:rsid w:val="00816D0E"/>
    <w:rsid w:val="008170A9"/>
    <w:rsid w:val="008170CD"/>
    <w:rsid w:val="0081749D"/>
    <w:rsid w:val="00817E4D"/>
    <w:rsid w:val="00820BC4"/>
    <w:rsid w:val="00821A56"/>
    <w:rsid w:val="008220C0"/>
    <w:rsid w:val="00822C38"/>
    <w:rsid w:val="0082315E"/>
    <w:rsid w:val="0082349D"/>
    <w:rsid w:val="00823549"/>
    <w:rsid w:val="00823BC3"/>
    <w:rsid w:val="00823C36"/>
    <w:rsid w:val="00823EC9"/>
    <w:rsid w:val="0082401B"/>
    <w:rsid w:val="00825BCA"/>
    <w:rsid w:val="00826B6A"/>
    <w:rsid w:val="00826D52"/>
    <w:rsid w:val="0082732C"/>
    <w:rsid w:val="008276F0"/>
    <w:rsid w:val="00827779"/>
    <w:rsid w:val="00827C48"/>
    <w:rsid w:val="00830372"/>
    <w:rsid w:val="008307BD"/>
    <w:rsid w:val="008311EC"/>
    <w:rsid w:val="00831490"/>
    <w:rsid w:val="008333B6"/>
    <w:rsid w:val="00833410"/>
    <w:rsid w:val="00833676"/>
    <w:rsid w:val="00833778"/>
    <w:rsid w:val="00833A09"/>
    <w:rsid w:val="00834042"/>
    <w:rsid w:val="008342EA"/>
    <w:rsid w:val="00835209"/>
    <w:rsid w:val="008364DC"/>
    <w:rsid w:val="00836739"/>
    <w:rsid w:val="00836A45"/>
    <w:rsid w:val="00837066"/>
    <w:rsid w:val="00837A4E"/>
    <w:rsid w:val="0084035E"/>
    <w:rsid w:val="0084054C"/>
    <w:rsid w:val="00840B43"/>
    <w:rsid w:val="00840FF0"/>
    <w:rsid w:val="00841B9E"/>
    <w:rsid w:val="008426B3"/>
    <w:rsid w:val="00842FFB"/>
    <w:rsid w:val="00843262"/>
    <w:rsid w:val="00844001"/>
    <w:rsid w:val="0084495D"/>
    <w:rsid w:val="00845A32"/>
    <w:rsid w:val="00845D75"/>
    <w:rsid w:val="008464A2"/>
    <w:rsid w:val="00846B73"/>
    <w:rsid w:val="00846C99"/>
    <w:rsid w:val="00847B9B"/>
    <w:rsid w:val="008505CD"/>
    <w:rsid w:val="00850905"/>
    <w:rsid w:val="00850A9C"/>
    <w:rsid w:val="00850F87"/>
    <w:rsid w:val="008511F5"/>
    <w:rsid w:val="0085190E"/>
    <w:rsid w:val="00851B84"/>
    <w:rsid w:val="00851C4D"/>
    <w:rsid w:val="00851E85"/>
    <w:rsid w:val="00852774"/>
    <w:rsid w:val="00852FAE"/>
    <w:rsid w:val="00853A61"/>
    <w:rsid w:val="00853AA6"/>
    <w:rsid w:val="00853F0F"/>
    <w:rsid w:val="008544DE"/>
    <w:rsid w:val="00854543"/>
    <w:rsid w:val="0085476D"/>
    <w:rsid w:val="00854804"/>
    <w:rsid w:val="0085528F"/>
    <w:rsid w:val="00855D4D"/>
    <w:rsid w:val="0085633A"/>
    <w:rsid w:val="008567E4"/>
    <w:rsid w:val="00856E2A"/>
    <w:rsid w:val="00856F50"/>
    <w:rsid w:val="008571FB"/>
    <w:rsid w:val="00857974"/>
    <w:rsid w:val="00857B3F"/>
    <w:rsid w:val="00860375"/>
    <w:rsid w:val="0086043D"/>
    <w:rsid w:val="00860448"/>
    <w:rsid w:val="008608BE"/>
    <w:rsid w:val="00860D90"/>
    <w:rsid w:val="00862141"/>
    <w:rsid w:val="00862FD0"/>
    <w:rsid w:val="008633C9"/>
    <w:rsid w:val="00864470"/>
    <w:rsid w:val="008655C0"/>
    <w:rsid w:val="00865F62"/>
    <w:rsid w:val="008661CB"/>
    <w:rsid w:val="008678A1"/>
    <w:rsid w:val="008702F9"/>
    <w:rsid w:val="008704FF"/>
    <w:rsid w:val="00870717"/>
    <w:rsid w:val="008708F4"/>
    <w:rsid w:val="008709E9"/>
    <w:rsid w:val="00870B40"/>
    <w:rsid w:val="00871862"/>
    <w:rsid w:val="00871BDF"/>
    <w:rsid w:val="008720DA"/>
    <w:rsid w:val="008733CF"/>
    <w:rsid w:val="00873743"/>
    <w:rsid w:val="008738B7"/>
    <w:rsid w:val="0087399A"/>
    <w:rsid w:val="00873D42"/>
    <w:rsid w:val="00873DB3"/>
    <w:rsid w:val="00873FC9"/>
    <w:rsid w:val="0087463C"/>
    <w:rsid w:val="008756AC"/>
    <w:rsid w:val="008757BC"/>
    <w:rsid w:val="00876157"/>
    <w:rsid w:val="00876560"/>
    <w:rsid w:val="00876788"/>
    <w:rsid w:val="00876CFD"/>
    <w:rsid w:val="00876E6A"/>
    <w:rsid w:val="0088021B"/>
    <w:rsid w:val="00880293"/>
    <w:rsid w:val="008803AB"/>
    <w:rsid w:val="00880B61"/>
    <w:rsid w:val="008818F5"/>
    <w:rsid w:val="00881A27"/>
    <w:rsid w:val="008836C1"/>
    <w:rsid w:val="0088499D"/>
    <w:rsid w:val="008854DC"/>
    <w:rsid w:val="00885711"/>
    <w:rsid w:val="00885E7D"/>
    <w:rsid w:val="00886754"/>
    <w:rsid w:val="0089044F"/>
    <w:rsid w:val="00890529"/>
    <w:rsid w:val="008909E7"/>
    <w:rsid w:val="00890BEB"/>
    <w:rsid w:val="00890D60"/>
    <w:rsid w:val="00890F66"/>
    <w:rsid w:val="00891005"/>
    <w:rsid w:val="0089114A"/>
    <w:rsid w:val="00891856"/>
    <w:rsid w:val="0089196C"/>
    <w:rsid w:val="00891ADC"/>
    <w:rsid w:val="008921E0"/>
    <w:rsid w:val="00892424"/>
    <w:rsid w:val="00892A37"/>
    <w:rsid w:val="00893E2B"/>
    <w:rsid w:val="00894531"/>
    <w:rsid w:val="0089480C"/>
    <w:rsid w:val="0089504C"/>
    <w:rsid w:val="008955E8"/>
    <w:rsid w:val="0089560E"/>
    <w:rsid w:val="00895DC0"/>
    <w:rsid w:val="008961C9"/>
    <w:rsid w:val="008977D6"/>
    <w:rsid w:val="00897B05"/>
    <w:rsid w:val="00897B61"/>
    <w:rsid w:val="008A0715"/>
    <w:rsid w:val="008A0F88"/>
    <w:rsid w:val="008A22C4"/>
    <w:rsid w:val="008A23D7"/>
    <w:rsid w:val="008A28F1"/>
    <w:rsid w:val="008A3AB0"/>
    <w:rsid w:val="008A3B8F"/>
    <w:rsid w:val="008A3C17"/>
    <w:rsid w:val="008A3D61"/>
    <w:rsid w:val="008A4B8F"/>
    <w:rsid w:val="008A5384"/>
    <w:rsid w:val="008A53D8"/>
    <w:rsid w:val="008A59F5"/>
    <w:rsid w:val="008A601C"/>
    <w:rsid w:val="008A6200"/>
    <w:rsid w:val="008A6357"/>
    <w:rsid w:val="008A6B3A"/>
    <w:rsid w:val="008A6FD8"/>
    <w:rsid w:val="008A76A2"/>
    <w:rsid w:val="008B0811"/>
    <w:rsid w:val="008B0BA0"/>
    <w:rsid w:val="008B0D4B"/>
    <w:rsid w:val="008B1193"/>
    <w:rsid w:val="008B2324"/>
    <w:rsid w:val="008B26CE"/>
    <w:rsid w:val="008B3932"/>
    <w:rsid w:val="008B3FBF"/>
    <w:rsid w:val="008B4243"/>
    <w:rsid w:val="008B4523"/>
    <w:rsid w:val="008B47AF"/>
    <w:rsid w:val="008B4D68"/>
    <w:rsid w:val="008B5280"/>
    <w:rsid w:val="008B5606"/>
    <w:rsid w:val="008B7B85"/>
    <w:rsid w:val="008B7BDD"/>
    <w:rsid w:val="008C04FC"/>
    <w:rsid w:val="008C0D52"/>
    <w:rsid w:val="008C138E"/>
    <w:rsid w:val="008C1A9B"/>
    <w:rsid w:val="008C1B1D"/>
    <w:rsid w:val="008C30A1"/>
    <w:rsid w:val="008C31D2"/>
    <w:rsid w:val="008C3704"/>
    <w:rsid w:val="008C3859"/>
    <w:rsid w:val="008C3896"/>
    <w:rsid w:val="008C3A65"/>
    <w:rsid w:val="008C49A6"/>
    <w:rsid w:val="008C4CD7"/>
    <w:rsid w:val="008C6311"/>
    <w:rsid w:val="008C65E5"/>
    <w:rsid w:val="008C694E"/>
    <w:rsid w:val="008C6C00"/>
    <w:rsid w:val="008C6C48"/>
    <w:rsid w:val="008C6CFD"/>
    <w:rsid w:val="008C7ACC"/>
    <w:rsid w:val="008C7B86"/>
    <w:rsid w:val="008D04B8"/>
    <w:rsid w:val="008D0964"/>
    <w:rsid w:val="008D0C03"/>
    <w:rsid w:val="008D1145"/>
    <w:rsid w:val="008D117A"/>
    <w:rsid w:val="008D1247"/>
    <w:rsid w:val="008D2187"/>
    <w:rsid w:val="008D2692"/>
    <w:rsid w:val="008D46E2"/>
    <w:rsid w:val="008D633A"/>
    <w:rsid w:val="008D6CE4"/>
    <w:rsid w:val="008D72AA"/>
    <w:rsid w:val="008E01F8"/>
    <w:rsid w:val="008E1DCB"/>
    <w:rsid w:val="008E23CE"/>
    <w:rsid w:val="008E2D17"/>
    <w:rsid w:val="008E3F2F"/>
    <w:rsid w:val="008E4346"/>
    <w:rsid w:val="008E52EF"/>
    <w:rsid w:val="008E5CDE"/>
    <w:rsid w:val="008E5F0D"/>
    <w:rsid w:val="008E6A10"/>
    <w:rsid w:val="008E75BF"/>
    <w:rsid w:val="008E76DB"/>
    <w:rsid w:val="008F0A61"/>
    <w:rsid w:val="008F0A8B"/>
    <w:rsid w:val="008F0E82"/>
    <w:rsid w:val="008F10BB"/>
    <w:rsid w:val="008F18E4"/>
    <w:rsid w:val="008F253E"/>
    <w:rsid w:val="008F30D9"/>
    <w:rsid w:val="008F34E8"/>
    <w:rsid w:val="008F363E"/>
    <w:rsid w:val="008F3A77"/>
    <w:rsid w:val="008F41C3"/>
    <w:rsid w:val="008F4E4D"/>
    <w:rsid w:val="008F53DE"/>
    <w:rsid w:val="008F5BAE"/>
    <w:rsid w:val="008F6193"/>
    <w:rsid w:val="008F637F"/>
    <w:rsid w:val="008F6D18"/>
    <w:rsid w:val="008F6DB8"/>
    <w:rsid w:val="008F719D"/>
    <w:rsid w:val="008F71A7"/>
    <w:rsid w:val="00900134"/>
    <w:rsid w:val="009012F6"/>
    <w:rsid w:val="00901732"/>
    <w:rsid w:val="009021BD"/>
    <w:rsid w:val="0090277C"/>
    <w:rsid w:val="00902BCF"/>
    <w:rsid w:val="00903223"/>
    <w:rsid w:val="0090327D"/>
    <w:rsid w:val="0090334D"/>
    <w:rsid w:val="0090385B"/>
    <w:rsid w:val="009039CA"/>
    <w:rsid w:val="00903AC0"/>
    <w:rsid w:val="00904C22"/>
    <w:rsid w:val="00905535"/>
    <w:rsid w:val="0090555E"/>
    <w:rsid w:val="00905AA6"/>
    <w:rsid w:val="009064E1"/>
    <w:rsid w:val="0090662B"/>
    <w:rsid w:val="009066C5"/>
    <w:rsid w:val="00906725"/>
    <w:rsid w:val="009067AA"/>
    <w:rsid w:val="009071CA"/>
    <w:rsid w:val="009078F4"/>
    <w:rsid w:val="00907EEC"/>
    <w:rsid w:val="00910DC8"/>
    <w:rsid w:val="00910FD1"/>
    <w:rsid w:val="0091117B"/>
    <w:rsid w:val="009116A8"/>
    <w:rsid w:val="009119D1"/>
    <w:rsid w:val="00911B6A"/>
    <w:rsid w:val="0091302E"/>
    <w:rsid w:val="009130AA"/>
    <w:rsid w:val="0091387A"/>
    <w:rsid w:val="0091495F"/>
    <w:rsid w:val="009152B2"/>
    <w:rsid w:val="0091593C"/>
    <w:rsid w:val="00915E2E"/>
    <w:rsid w:val="0091638D"/>
    <w:rsid w:val="00916617"/>
    <w:rsid w:val="00916AFB"/>
    <w:rsid w:val="00917401"/>
    <w:rsid w:val="009208DB"/>
    <w:rsid w:val="00920A9A"/>
    <w:rsid w:val="00920C49"/>
    <w:rsid w:val="00920E43"/>
    <w:rsid w:val="00920EEB"/>
    <w:rsid w:val="00921965"/>
    <w:rsid w:val="00922683"/>
    <w:rsid w:val="0092270D"/>
    <w:rsid w:val="00922E5E"/>
    <w:rsid w:val="00922F06"/>
    <w:rsid w:val="00923198"/>
    <w:rsid w:val="00923639"/>
    <w:rsid w:val="00923A31"/>
    <w:rsid w:val="0092430E"/>
    <w:rsid w:val="009245AC"/>
    <w:rsid w:val="00925138"/>
    <w:rsid w:val="009254B4"/>
    <w:rsid w:val="00925746"/>
    <w:rsid w:val="00925D73"/>
    <w:rsid w:val="00925E17"/>
    <w:rsid w:val="0092693F"/>
    <w:rsid w:val="00926A65"/>
    <w:rsid w:val="00926BBC"/>
    <w:rsid w:val="009272B9"/>
    <w:rsid w:val="00927509"/>
    <w:rsid w:val="00927A8E"/>
    <w:rsid w:val="00927E9E"/>
    <w:rsid w:val="009300B9"/>
    <w:rsid w:val="009302A0"/>
    <w:rsid w:val="009317E2"/>
    <w:rsid w:val="00932A9C"/>
    <w:rsid w:val="00932DB2"/>
    <w:rsid w:val="00932E74"/>
    <w:rsid w:val="00933BBD"/>
    <w:rsid w:val="00934B48"/>
    <w:rsid w:val="00934D72"/>
    <w:rsid w:val="0093544B"/>
    <w:rsid w:val="009354D8"/>
    <w:rsid w:val="0093568B"/>
    <w:rsid w:val="00936F9D"/>
    <w:rsid w:val="00936FED"/>
    <w:rsid w:val="009374F1"/>
    <w:rsid w:val="00940847"/>
    <w:rsid w:val="009408D6"/>
    <w:rsid w:val="00941D0A"/>
    <w:rsid w:val="009421EC"/>
    <w:rsid w:val="00942CC7"/>
    <w:rsid w:val="009435AC"/>
    <w:rsid w:val="00943AD2"/>
    <w:rsid w:val="00944640"/>
    <w:rsid w:val="009453C2"/>
    <w:rsid w:val="00945D4B"/>
    <w:rsid w:val="00946599"/>
    <w:rsid w:val="0094691A"/>
    <w:rsid w:val="00947FCB"/>
    <w:rsid w:val="00950974"/>
    <w:rsid w:val="00950C14"/>
    <w:rsid w:val="009525D4"/>
    <w:rsid w:val="00952C5A"/>
    <w:rsid w:val="00953310"/>
    <w:rsid w:val="00953632"/>
    <w:rsid w:val="00953CF8"/>
    <w:rsid w:val="009549A0"/>
    <w:rsid w:val="009549AA"/>
    <w:rsid w:val="00954F88"/>
    <w:rsid w:val="0095567F"/>
    <w:rsid w:val="00955847"/>
    <w:rsid w:val="00955C26"/>
    <w:rsid w:val="00956579"/>
    <w:rsid w:val="00956E54"/>
    <w:rsid w:val="00957108"/>
    <w:rsid w:val="00957589"/>
    <w:rsid w:val="00960598"/>
    <w:rsid w:val="00960695"/>
    <w:rsid w:val="0096086B"/>
    <w:rsid w:val="00960BE3"/>
    <w:rsid w:val="00961222"/>
    <w:rsid w:val="00962008"/>
    <w:rsid w:val="009621E4"/>
    <w:rsid w:val="009635E1"/>
    <w:rsid w:val="00964A0D"/>
    <w:rsid w:val="00964E36"/>
    <w:rsid w:val="00967297"/>
    <w:rsid w:val="009675F2"/>
    <w:rsid w:val="00967740"/>
    <w:rsid w:val="00967F80"/>
    <w:rsid w:val="00970419"/>
    <w:rsid w:val="0097113D"/>
    <w:rsid w:val="00971193"/>
    <w:rsid w:val="00971249"/>
    <w:rsid w:val="0097143F"/>
    <w:rsid w:val="00972201"/>
    <w:rsid w:val="0097317E"/>
    <w:rsid w:val="00973712"/>
    <w:rsid w:val="00973F62"/>
    <w:rsid w:val="00975548"/>
    <w:rsid w:val="0097600E"/>
    <w:rsid w:val="00976327"/>
    <w:rsid w:val="00976383"/>
    <w:rsid w:val="009764AB"/>
    <w:rsid w:val="0097711D"/>
    <w:rsid w:val="00977D66"/>
    <w:rsid w:val="009807C0"/>
    <w:rsid w:val="00981489"/>
    <w:rsid w:val="009817E3"/>
    <w:rsid w:val="009829F6"/>
    <w:rsid w:val="00982AAC"/>
    <w:rsid w:val="00982DE5"/>
    <w:rsid w:val="0098331E"/>
    <w:rsid w:val="00983716"/>
    <w:rsid w:val="00983C74"/>
    <w:rsid w:val="00984309"/>
    <w:rsid w:val="0098529C"/>
    <w:rsid w:val="00986A3C"/>
    <w:rsid w:val="00987380"/>
    <w:rsid w:val="00987F81"/>
    <w:rsid w:val="00990F19"/>
    <w:rsid w:val="00991013"/>
    <w:rsid w:val="009912F9"/>
    <w:rsid w:val="00991A12"/>
    <w:rsid w:val="00991B48"/>
    <w:rsid w:val="00992318"/>
    <w:rsid w:val="00992582"/>
    <w:rsid w:val="00992BE9"/>
    <w:rsid w:val="0099319F"/>
    <w:rsid w:val="00993610"/>
    <w:rsid w:val="009937C9"/>
    <w:rsid w:val="00993A74"/>
    <w:rsid w:val="00994166"/>
    <w:rsid w:val="00994546"/>
    <w:rsid w:val="00994F64"/>
    <w:rsid w:val="00995088"/>
    <w:rsid w:val="0099589A"/>
    <w:rsid w:val="00996069"/>
    <w:rsid w:val="009960AD"/>
    <w:rsid w:val="00996599"/>
    <w:rsid w:val="00996EBB"/>
    <w:rsid w:val="00997810"/>
    <w:rsid w:val="009A0F22"/>
    <w:rsid w:val="009A1162"/>
    <w:rsid w:val="009A17AE"/>
    <w:rsid w:val="009A20F8"/>
    <w:rsid w:val="009A238C"/>
    <w:rsid w:val="009A2C4C"/>
    <w:rsid w:val="009A359A"/>
    <w:rsid w:val="009A35D7"/>
    <w:rsid w:val="009A44E7"/>
    <w:rsid w:val="009A4ACA"/>
    <w:rsid w:val="009A680C"/>
    <w:rsid w:val="009A69D5"/>
    <w:rsid w:val="009A7158"/>
    <w:rsid w:val="009A78E5"/>
    <w:rsid w:val="009A7AD9"/>
    <w:rsid w:val="009B06F6"/>
    <w:rsid w:val="009B08D6"/>
    <w:rsid w:val="009B091C"/>
    <w:rsid w:val="009B0C90"/>
    <w:rsid w:val="009B1038"/>
    <w:rsid w:val="009B11B0"/>
    <w:rsid w:val="009B175D"/>
    <w:rsid w:val="009B2773"/>
    <w:rsid w:val="009B2CEE"/>
    <w:rsid w:val="009B3181"/>
    <w:rsid w:val="009B4004"/>
    <w:rsid w:val="009B4B9B"/>
    <w:rsid w:val="009B505F"/>
    <w:rsid w:val="009B5329"/>
    <w:rsid w:val="009B59E5"/>
    <w:rsid w:val="009B6366"/>
    <w:rsid w:val="009B63C7"/>
    <w:rsid w:val="009B641F"/>
    <w:rsid w:val="009B6444"/>
    <w:rsid w:val="009B66C3"/>
    <w:rsid w:val="009B6933"/>
    <w:rsid w:val="009B6DC1"/>
    <w:rsid w:val="009B6E62"/>
    <w:rsid w:val="009B6E68"/>
    <w:rsid w:val="009B7484"/>
    <w:rsid w:val="009B7485"/>
    <w:rsid w:val="009B7B4C"/>
    <w:rsid w:val="009C0314"/>
    <w:rsid w:val="009C0780"/>
    <w:rsid w:val="009C0AE3"/>
    <w:rsid w:val="009C0EAA"/>
    <w:rsid w:val="009C2030"/>
    <w:rsid w:val="009C20C4"/>
    <w:rsid w:val="009C2155"/>
    <w:rsid w:val="009C2D51"/>
    <w:rsid w:val="009C3123"/>
    <w:rsid w:val="009C35F8"/>
    <w:rsid w:val="009C5436"/>
    <w:rsid w:val="009C5809"/>
    <w:rsid w:val="009C5C1E"/>
    <w:rsid w:val="009C68F1"/>
    <w:rsid w:val="009C7873"/>
    <w:rsid w:val="009D079C"/>
    <w:rsid w:val="009D08FD"/>
    <w:rsid w:val="009D0E2E"/>
    <w:rsid w:val="009D1B64"/>
    <w:rsid w:val="009D1B9C"/>
    <w:rsid w:val="009D2130"/>
    <w:rsid w:val="009D238F"/>
    <w:rsid w:val="009D3723"/>
    <w:rsid w:val="009D3A50"/>
    <w:rsid w:val="009D4894"/>
    <w:rsid w:val="009D4D91"/>
    <w:rsid w:val="009D520F"/>
    <w:rsid w:val="009D5576"/>
    <w:rsid w:val="009D5A54"/>
    <w:rsid w:val="009D663F"/>
    <w:rsid w:val="009D6A9A"/>
    <w:rsid w:val="009D7114"/>
    <w:rsid w:val="009D7494"/>
    <w:rsid w:val="009E0138"/>
    <w:rsid w:val="009E0AC8"/>
    <w:rsid w:val="009E2BC8"/>
    <w:rsid w:val="009E3189"/>
    <w:rsid w:val="009E3675"/>
    <w:rsid w:val="009E3E21"/>
    <w:rsid w:val="009E3E4F"/>
    <w:rsid w:val="009E4DFB"/>
    <w:rsid w:val="009E5672"/>
    <w:rsid w:val="009E5789"/>
    <w:rsid w:val="009E5ED4"/>
    <w:rsid w:val="009E680B"/>
    <w:rsid w:val="009E6C49"/>
    <w:rsid w:val="009E6E20"/>
    <w:rsid w:val="009E73FB"/>
    <w:rsid w:val="009E7D49"/>
    <w:rsid w:val="009E7DF3"/>
    <w:rsid w:val="009E7E85"/>
    <w:rsid w:val="009F0103"/>
    <w:rsid w:val="009F1A5B"/>
    <w:rsid w:val="009F1EC7"/>
    <w:rsid w:val="009F2AF6"/>
    <w:rsid w:val="009F2C5F"/>
    <w:rsid w:val="009F31E5"/>
    <w:rsid w:val="009F3948"/>
    <w:rsid w:val="009F3A83"/>
    <w:rsid w:val="009F4A7E"/>
    <w:rsid w:val="009F4ACE"/>
    <w:rsid w:val="009F4E41"/>
    <w:rsid w:val="009F5E27"/>
    <w:rsid w:val="009F601B"/>
    <w:rsid w:val="009F6116"/>
    <w:rsid w:val="009F6565"/>
    <w:rsid w:val="009F6FCC"/>
    <w:rsid w:val="009F7382"/>
    <w:rsid w:val="00A005DC"/>
    <w:rsid w:val="00A009D9"/>
    <w:rsid w:val="00A0134A"/>
    <w:rsid w:val="00A01C07"/>
    <w:rsid w:val="00A01FCF"/>
    <w:rsid w:val="00A02434"/>
    <w:rsid w:val="00A02F72"/>
    <w:rsid w:val="00A042C6"/>
    <w:rsid w:val="00A04D8A"/>
    <w:rsid w:val="00A05137"/>
    <w:rsid w:val="00A05372"/>
    <w:rsid w:val="00A05CB6"/>
    <w:rsid w:val="00A06E65"/>
    <w:rsid w:val="00A0716D"/>
    <w:rsid w:val="00A073EB"/>
    <w:rsid w:val="00A0788F"/>
    <w:rsid w:val="00A079AA"/>
    <w:rsid w:val="00A10459"/>
    <w:rsid w:val="00A115D3"/>
    <w:rsid w:val="00A11877"/>
    <w:rsid w:val="00A12975"/>
    <w:rsid w:val="00A12A19"/>
    <w:rsid w:val="00A12C54"/>
    <w:rsid w:val="00A12C6A"/>
    <w:rsid w:val="00A13478"/>
    <w:rsid w:val="00A1397A"/>
    <w:rsid w:val="00A14F81"/>
    <w:rsid w:val="00A15AD6"/>
    <w:rsid w:val="00A15F77"/>
    <w:rsid w:val="00A16208"/>
    <w:rsid w:val="00A20782"/>
    <w:rsid w:val="00A21668"/>
    <w:rsid w:val="00A21D56"/>
    <w:rsid w:val="00A23000"/>
    <w:rsid w:val="00A2314D"/>
    <w:rsid w:val="00A23560"/>
    <w:rsid w:val="00A235E4"/>
    <w:rsid w:val="00A23605"/>
    <w:rsid w:val="00A23D14"/>
    <w:rsid w:val="00A23D7F"/>
    <w:rsid w:val="00A240B4"/>
    <w:rsid w:val="00A24B1B"/>
    <w:rsid w:val="00A25240"/>
    <w:rsid w:val="00A25520"/>
    <w:rsid w:val="00A25860"/>
    <w:rsid w:val="00A26495"/>
    <w:rsid w:val="00A274FF"/>
    <w:rsid w:val="00A27935"/>
    <w:rsid w:val="00A27E0D"/>
    <w:rsid w:val="00A27FF9"/>
    <w:rsid w:val="00A309AA"/>
    <w:rsid w:val="00A30C9F"/>
    <w:rsid w:val="00A31391"/>
    <w:rsid w:val="00A32242"/>
    <w:rsid w:val="00A32E52"/>
    <w:rsid w:val="00A32F51"/>
    <w:rsid w:val="00A33F2C"/>
    <w:rsid w:val="00A34DF6"/>
    <w:rsid w:val="00A34E0D"/>
    <w:rsid w:val="00A34FDC"/>
    <w:rsid w:val="00A3536F"/>
    <w:rsid w:val="00A356B1"/>
    <w:rsid w:val="00A36380"/>
    <w:rsid w:val="00A36406"/>
    <w:rsid w:val="00A366D5"/>
    <w:rsid w:val="00A40200"/>
    <w:rsid w:val="00A403B8"/>
    <w:rsid w:val="00A407DD"/>
    <w:rsid w:val="00A40A82"/>
    <w:rsid w:val="00A40E46"/>
    <w:rsid w:val="00A41ED7"/>
    <w:rsid w:val="00A42CF5"/>
    <w:rsid w:val="00A42D52"/>
    <w:rsid w:val="00A43B43"/>
    <w:rsid w:val="00A43F76"/>
    <w:rsid w:val="00A44146"/>
    <w:rsid w:val="00A4485E"/>
    <w:rsid w:val="00A45061"/>
    <w:rsid w:val="00A459FE"/>
    <w:rsid w:val="00A46401"/>
    <w:rsid w:val="00A47B2F"/>
    <w:rsid w:val="00A50478"/>
    <w:rsid w:val="00A50952"/>
    <w:rsid w:val="00A509DA"/>
    <w:rsid w:val="00A50B8F"/>
    <w:rsid w:val="00A50E05"/>
    <w:rsid w:val="00A51443"/>
    <w:rsid w:val="00A5182C"/>
    <w:rsid w:val="00A51F34"/>
    <w:rsid w:val="00A52138"/>
    <w:rsid w:val="00A525B7"/>
    <w:rsid w:val="00A533AA"/>
    <w:rsid w:val="00A53461"/>
    <w:rsid w:val="00A53C36"/>
    <w:rsid w:val="00A53CFE"/>
    <w:rsid w:val="00A545C2"/>
    <w:rsid w:val="00A54762"/>
    <w:rsid w:val="00A54E4E"/>
    <w:rsid w:val="00A55E23"/>
    <w:rsid w:val="00A5725D"/>
    <w:rsid w:val="00A60720"/>
    <w:rsid w:val="00A6136A"/>
    <w:rsid w:val="00A614D6"/>
    <w:rsid w:val="00A617D5"/>
    <w:rsid w:val="00A62859"/>
    <w:rsid w:val="00A629A0"/>
    <w:rsid w:val="00A63AE0"/>
    <w:rsid w:val="00A63FC7"/>
    <w:rsid w:val="00A646E7"/>
    <w:rsid w:val="00A6531F"/>
    <w:rsid w:val="00A6532D"/>
    <w:rsid w:val="00A653AE"/>
    <w:rsid w:val="00A653D3"/>
    <w:rsid w:val="00A66A83"/>
    <w:rsid w:val="00A66FCF"/>
    <w:rsid w:val="00A671B2"/>
    <w:rsid w:val="00A67881"/>
    <w:rsid w:val="00A67CA1"/>
    <w:rsid w:val="00A67D65"/>
    <w:rsid w:val="00A67DE0"/>
    <w:rsid w:val="00A700DE"/>
    <w:rsid w:val="00A70217"/>
    <w:rsid w:val="00A711EB"/>
    <w:rsid w:val="00A71C1F"/>
    <w:rsid w:val="00A72A6A"/>
    <w:rsid w:val="00A72B77"/>
    <w:rsid w:val="00A7316A"/>
    <w:rsid w:val="00A736EF"/>
    <w:rsid w:val="00A7488C"/>
    <w:rsid w:val="00A7509C"/>
    <w:rsid w:val="00A75A26"/>
    <w:rsid w:val="00A75DCD"/>
    <w:rsid w:val="00A75EC7"/>
    <w:rsid w:val="00A75F86"/>
    <w:rsid w:val="00A76C0C"/>
    <w:rsid w:val="00A774EF"/>
    <w:rsid w:val="00A7755C"/>
    <w:rsid w:val="00A77D3A"/>
    <w:rsid w:val="00A77F48"/>
    <w:rsid w:val="00A810B0"/>
    <w:rsid w:val="00A82399"/>
    <w:rsid w:val="00A83B64"/>
    <w:rsid w:val="00A83BE6"/>
    <w:rsid w:val="00A8411E"/>
    <w:rsid w:val="00A8526D"/>
    <w:rsid w:val="00A85F08"/>
    <w:rsid w:val="00A86378"/>
    <w:rsid w:val="00A86BEC"/>
    <w:rsid w:val="00A872B4"/>
    <w:rsid w:val="00A87624"/>
    <w:rsid w:val="00A8787E"/>
    <w:rsid w:val="00A87990"/>
    <w:rsid w:val="00A91787"/>
    <w:rsid w:val="00A91984"/>
    <w:rsid w:val="00A91BE1"/>
    <w:rsid w:val="00A92071"/>
    <w:rsid w:val="00A925A8"/>
    <w:rsid w:val="00A92DEF"/>
    <w:rsid w:val="00A93655"/>
    <w:rsid w:val="00A938DA"/>
    <w:rsid w:val="00A940EF"/>
    <w:rsid w:val="00A9464A"/>
    <w:rsid w:val="00A9476A"/>
    <w:rsid w:val="00A94BB7"/>
    <w:rsid w:val="00A9507A"/>
    <w:rsid w:val="00A954E5"/>
    <w:rsid w:val="00A959A6"/>
    <w:rsid w:val="00A95A48"/>
    <w:rsid w:val="00A95E16"/>
    <w:rsid w:val="00A96812"/>
    <w:rsid w:val="00A96EAE"/>
    <w:rsid w:val="00A96F71"/>
    <w:rsid w:val="00A96FD0"/>
    <w:rsid w:val="00A97609"/>
    <w:rsid w:val="00A97933"/>
    <w:rsid w:val="00AA1276"/>
    <w:rsid w:val="00AA1834"/>
    <w:rsid w:val="00AA189D"/>
    <w:rsid w:val="00AA18A2"/>
    <w:rsid w:val="00AA1E86"/>
    <w:rsid w:val="00AA24FF"/>
    <w:rsid w:val="00AA2B43"/>
    <w:rsid w:val="00AA2F11"/>
    <w:rsid w:val="00AA2F7B"/>
    <w:rsid w:val="00AA3442"/>
    <w:rsid w:val="00AA39F7"/>
    <w:rsid w:val="00AA5D9B"/>
    <w:rsid w:val="00AA60EC"/>
    <w:rsid w:val="00AA6487"/>
    <w:rsid w:val="00AA653B"/>
    <w:rsid w:val="00AA6A45"/>
    <w:rsid w:val="00AA6B0E"/>
    <w:rsid w:val="00AA75AE"/>
    <w:rsid w:val="00AA764A"/>
    <w:rsid w:val="00AA7A26"/>
    <w:rsid w:val="00AB0864"/>
    <w:rsid w:val="00AB0F96"/>
    <w:rsid w:val="00AB12FC"/>
    <w:rsid w:val="00AB227F"/>
    <w:rsid w:val="00AB2DFD"/>
    <w:rsid w:val="00AB3F18"/>
    <w:rsid w:val="00AB46E1"/>
    <w:rsid w:val="00AB48A6"/>
    <w:rsid w:val="00AB4CCA"/>
    <w:rsid w:val="00AB5824"/>
    <w:rsid w:val="00AB5A01"/>
    <w:rsid w:val="00AB5A4F"/>
    <w:rsid w:val="00AB5D59"/>
    <w:rsid w:val="00AB701E"/>
    <w:rsid w:val="00AB70BE"/>
    <w:rsid w:val="00AB7127"/>
    <w:rsid w:val="00AB7571"/>
    <w:rsid w:val="00AB7C35"/>
    <w:rsid w:val="00AB7F6D"/>
    <w:rsid w:val="00AC0221"/>
    <w:rsid w:val="00AC107E"/>
    <w:rsid w:val="00AC10A4"/>
    <w:rsid w:val="00AC112A"/>
    <w:rsid w:val="00AC1688"/>
    <w:rsid w:val="00AC18B2"/>
    <w:rsid w:val="00AC18E4"/>
    <w:rsid w:val="00AC21AE"/>
    <w:rsid w:val="00AC269E"/>
    <w:rsid w:val="00AC296E"/>
    <w:rsid w:val="00AC3355"/>
    <w:rsid w:val="00AC34F6"/>
    <w:rsid w:val="00AC42FE"/>
    <w:rsid w:val="00AC6411"/>
    <w:rsid w:val="00AC6D92"/>
    <w:rsid w:val="00AC7102"/>
    <w:rsid w:val="00AC7353"/>
    <w:rsid w:val="00AC7883"/>
    <w:rsid w:val="00AC7B00"/>
    <w:rsid w:val="00AC7F85"/>
    <w:rsid w:val="00AD071A"/>
    <w:rsid w:val="00AD2CF0"/>
    <w:rsid w:val="00AD2E15"/>
    <w:rsid w:val="00AD3A37"/>
    <w:rsid w:val="00AD3E45"/>
    <w:rsid w:val="00AD679A"/>
    <w:rsid w:val="00AD76EE"/>
    <w:rsid w:val="00AD78F5"/>
    <w:rsid w:val="00AD791C"/>
    <w:rsid w:val="00AE0B09"/>
    <w:rsid w:val="00AE0DCD"/>
    <w:rsid w:val="00AE0E14"/>
    <w:rsid w:val="00AE1467"/>
    <w:rsid w:val="00AE1760"/>
    <w:rsid w:val="00AE1EDB"/>
    <w:rsid w:val="00AE37BE"/>
    <w:rsid w:val="00AE3D1B"/>
    <w:rsid w:val="00AE40BE"/>
    <w:rsid w:val="00AE4608"/>
    <w:rsid w:val="00AE5400"/>
    <w:rsid w:val="00AE5A77"/>
    <w:rsid w:val="00AE623F"/>
    <w:rsid w:val="00AE7350"/>
    <w:rsid w:val="00AF0FAA"/>
    <w:rsid w:val="00AF128D"/>
    <w:rsid w:val="00AF1586"/>
    <w:rsid w:val="00AF17F9"/>
    <w:rsid w:val="00AF18EC"/>
    <w:rsid w:val="00AF1DC7"/>
    <w:rsid w:val="00AF1FA7"/>
    <w:rsid w:val="00AF3619"/>
    <w:rsid w:val="00AF3F55"/>
    <w:rsid w:val="00AF4524"/>
    <w:rsid w:val="00AF4BEB"/>
    <w:rsid w:val="00AF4EF7"/>
    <w:rsid w:val="00AF57F7"/>
    <w:rsid w:val="00AF682A"/>
    <w:rsid w:val="00AF704C"/>
    <w:rsid w:val="00AF73C0"/>
    <w:rsid w:val="00AF73C3"/>
    <w:rsid w:val="00AF74FF"/>
    <w:rsid w:val="00B004B4"/>
    <w:rsid w:val="00B00A44"/>
    <w:rsid w:val="00B00E33"/>
    <w:rsid w:val="00B00F6C"/>
    <w:rsid w:val="00B01A33"/>
    <w:rsid w:val="00B01E06"/>
    <w:rsid w:val="00B03A17"/>
    <w:rsid w:val="00B03FD9"/>
    <w:rsid w:val="00B03FE4"/>
    <w:rsid w:val="00B04CCA"/>
    <w:rsid w:val="00B04D76"/>
    <w:rsid w:val="00B055A2"/>
    <w:rsid w:val="00B06A11"/>
    <w:rsid w:val="00B07A70"/>
    <w:rsid w:val="00B1083B"/>
    <w:rsid w:val="00B11BA0"/>
    <w:rsid w:val="00B128EA"/>
    <w:rsid w:val="00B1302F"/>
    <w:rsid w:val="00B13610"/>
    <w:rsid w:val="00B1386E"/>
    <w:rsid w:val="00B1464B"/>
    <w:rsid w:val="00B162E0"/>
    <w:rsid w:val="00B16556"/>
    <w:rsid w:val="00B1663A"/>
    <w:rsid w:val="00B17369"/>
    <w:rsid w:val="00B206C5"/>
    <w:rsid w:val="00B207D6"/>
    <w:rsid w:val="00B217B1"/>
    <w:rsid w:val="00B22CE3"/>
    <w:rsid w:val="00B23390"/>
    <w:rsid w:val="00B23515"/>
    <w:rsid w:val="00B23FB8"/>
    <w:rsid w:val="00B24C3E"/>
    <w:rsid w:val="00B24DA1"/>
    <w:rsid w:val="00B26C74"/>
    <w:rsid w:val="00B26FED"/>
    <w:rsid w:val="00B27749"/>
    <w:rsid w:val="00B27D60"/>
    <w:rsid w:val="00B27EA6"/>
    <w:rsid w:val="00B30337"/>
    <w:rsid w:val="00B30B99"/>
    <w:rsid w:val="00B30F3F"/>
    <w:rsid w:val="00B310E6"/>
    <w:rsid w:val="00B313DE"/>
    <w:rsid w:val="00B320AF"/>
    <w:rsid w:val="00B3294A"/>
    <w:rsid w:val="00B32BC3"/>
    <w:rsid w:val="00B34192"/>
    <w:rsid w:val="00B34942"/>
    <w:rsid w:val="00B34B6F"/>
    <w:rsid w:val="00B35338"/>
    <w:rsid w:val="00B35858"/>
    <w:rsid w:val="00B35A21"/>
    <w:rsid w:val="00B35E3F"/>
    <w:rsid w:val="00B4006D"/>
    <w:rsid w:val="00B40307"/>
    <w:rsid w:val="00B4054D"/>
    <w:rsid w:val="00B40EFB"/>
    <w:rsid w:val="00B420E7"/>
    <w:rsid w:val="00B42AF2"/>
    <w:rsid w:val="00B43915"/>
    <w:rsid w:val="00B44530"/>
    <w:rsid w:val="00B44E48"/>
    <w:rsid w:val="00B4574B"/>
    <w:rsid w:val="00B46456"/>
    <w:rsid w:val="00B46A0A"/>
    <w:rsid w:val="00B46C0B"/>
    <w:rsid w:val="00B47064"/>
    <w:rsid w:val="00B470C7"/>
    <w:rsid w:val="00B47AC8"/>
    <w:rsid w:val="00B509A9"/>
    <w:rsid w:val="00B50C5B"/>
    <w:rsid w:val="00B50DDD"/>
    <w:rsid w:val="00B51354"/>
    <w:rsid w:val="00B523A3"/>
    <w:rsid w:val="00B531A1"/>
    <w:rsid w:val="00B54AD6"/>
    <w:rsid w:val="00B54E4F"/>
    <w:rsid w:val="00B54F60"/>
    <w:rsid w:val="00B55841"/>
    <w:rsid w:val="00B55B00"/>
    <w:rsid w:val="00B5728B"/>
    <w:rsid w:val="00B57703"/>
    <w:rsid w:val="00B60E33"/>
    <w:rsid w:val="00B60F26"/>
    <w:rsid w:val="00B613A7"/>
    <w:rsid w:val="00B613A9"/>
    <w:rsid w:val="00B61432"/>
    <w:rsid w:val="00B61A27"/>
    <w:rsid w:val="00B61B42"/>
    <w:rsid w:val="00B61CEF"/>
    <w:rsid w:val="00B62360"/>
    <w:rsid w:val="00B63152"/>
    <w:rsid w:val="00B64122"/>
    <w:rsid w:val="00B64361"/>
    <w:rsid w:val="00B6441D"/>
    <w:rsid w:val="00B64C21"/>
    <w:rsid w:val="00B66332"/>
    <w:rsid w:val="00B66977"/>
    <w:rsid w:val="00B673B8"/>
    <w:rsid w:val="00B67785"/>
    <w:rsid w:val="00B67978"/>
    <w:rsid w:val="00B7252F"/>
    <w:rsid w:val="00B72757"/>
    <w:rsid w:val="00B72AD6"/>
    <w:rsid w:val="00B733A7"/>
    <w:rsid w:val="00B73FC7"/>
    <w:rsid w:val="00B741D1"/>
    <w:rsid w:val="00B74564"/>
    <w:rsid w:val="00B747F9"/>
    <w:rsid w:val="00B748E5"/>
    <w:rsid w:val="00B74FA5"/>
    <w:rsid w:val="00B7532D"/>
    <w:rsid w:val="00B765DB"/>
    <w:rsid w:val="00B7679B"/>
    <w:rsid w:val="00B772E4"/>
    <w:rsid w:val="00B77A0B"/>
    <w:rsid w:val="00B77A3E"/>
    <w:rsid w:val="00B77E55"/>
    <w:rsid w:val="00B77F25"/>
    <w:rsid w:val="00B77F78"/>
    <w:rsid w:val="00B80030"/>
    <w:rsid w:val="00B802E5"/>
    <w:rsid w:val="00B80AC5"/>
    <w:rsid w:val="00B81086"/>
    <w:rsid w:val="00B814B8"/>
    <w:rsid w:val="00B8173A"/>
    <w:rsid w:val="00B81A5A"/>
    <w:rsid w:val="00B81C97"/>
    <w:rsid w:val="00B82BAF"/>
    <w:rsid w:val="00B83706"/>
    <w:rsid w:val="00B84733"/>
    <w:rsid w:val="00B84770"/>
    <w:rsid w:val="00B84A1C"/>
    <w:rsid w:val="00B84DBE"/>
    <w:rsid w:val="00B853BF"/>
    <w:rsid w:val="00B85F70"/>
    <w:rsid w:val="00B863DC"/>
    <w:rsid w:val="00B867C0"/>
    <w:rsid w:val="00B869F5"/>
    <w:rsid w:val="00B90065"/>
    <w:rsid w:val="00B90427"/>
    <w:rsid w:val="00B909FF"/>
    <w:rsid w:val="00B9110C"/>
    <w:rsid w:val="00B91C22"/>
    <w:rsid w:val="00B925E0"/>
    <w:rsid w:val="00B940AF"/>
    <w:rsid w:val="00B9410C"/>
    <w:rsid w:val="00B94486"/>
    <w:rsid w:val="00B94636"/>
    <w:rsid w:val="00B949A2"/>
    <w:rsid w:val="00B952D8"/>
    <w:rsid w:val="00B95435"/>
    <w:rsid w:val="00B95687"/>
    <w:rsid w:val="00B95A5D"/>
    <w:rsid w:val="00B95C82"/>
    <w:rsid w:val="00B96B24"/>
    <w:rsid w:val="00B96C94"/>
    <w:rsid w:val="00B971ED"/>
    <w:rsid w:val="00B97835"/>
    <w:rsid w:val="00BA007D"/>
    <w:rsid w:val="00BA0AD1"/>
    <w:rsid w:val="00BA0BE4"/>
    <w:rsid w:val="00BA0EEC"/>
    <w:rsid w:val="00BA1462"/>
    <w:rsid w:val="00BA1ACA"/>
    <w:rsid w:val="00BA1FEA"/>
    <w:rsid w:val="00BA2981"/>
    <w:rsid w:val="00BA2ACA"/>
    <w:rsid w:val="00BA2CCE"/>
    <w:rsid w:val="00BA3019"/>
    <w:rsid w:val="00BA34CC"/>
    <w:rsid w:val="00BA4140"/>
    <w:rsid w:val="00BA5436"/>
    <w:rsid w:val="00BA5721"/>
    <w:rsid w:val="00BA5BBB"/>
    <w:rsid w:val="00BA6374"/>
    <w:rsid w:val="00BA7CF2"/>
    <w:rsid w:val="00BA7DB7"/>
    <w:rsid w:val="00BB02C6"/>
    <w:rsid w:val="00BB086D"/>
    <w:rsid w:val="00BB08CB"/>
    <w:rsid w:val="00BB0F9E"/>
    <w:rsid w:val="00BB163D"/>
    <w:rsid w:val="00BB257C"/>
    <w:rsid w:val="00BB25E1"/>
    <w:rsid w:val="00BB2B02"/>
    <w:rsid w:val="00BB2CF9"/>
    <w:rsid w:val="00BB4B77"/>
    <w:rsid w:val="00BB54D5"/>
    <w:rsid w:val="00BB569B"/>
    <w:rsid w:val="00BB5718"/>
    <w:rsid w:val="00BB57E8"/>
    <w:rsid w:val="00BB5B5F"/>
    <w:rsid w:val="00BB6064"/>
    <w:rsid w:val="00BB6ED8"/>
    <w:rsid w:val="00BB708D"/>
    <w:rsid w:val="00BB765F"/>
    <w:rsid w:val="00BB7D87"/>
    <w:rsid w:val="00BB7F11"/>
    <w:rsid w:val="00BC0563"/>
    <w:rsid w:val="00BC06B6"/>
    <w:rsid w:val="00BC0C06"/>
    <w:rsid w:val="00BC0C0B"/>
    <w:rsid w:val="00BC1556"/>
    <w:rsid w:val="00BC19B0"/>
    <w:rsid w:val="00BC1D84"/>
    <w:rsid w:val="00BC1FFC"/>
    <w:rsid w:val="00BC4B31"/>
    <w:rsid w:val="00BC4F08"/>
    <w:rsid w:val="00BC5576"/>
    <w:rsid w:val="00BC5FBA"/>
    <w:rsid w:val="00BC69BE"/>
    <w:rsid w:val="00BC7742"/>
    <w:rsid w:val="00BC7D33"/>
    <w:rsid w:val="00BD0F76"/>
    <w:rsid w:val="00BD1D8C"/>
    <w:rsid w:val="00BD24A5"/>
    <w:rsid w:val="00BD2E41"/>
    <w:rsid w:val="00BD3230"/>
    <w:rsid w:val="00BD47AF"/>
    <w:rsid w:val="00BD4BD7"/>
    <w:rsid w:val="00BD4C84"/>
    <w:rsid w:val="00BD4FAE"/>
    <w:rsid w:val="00BD557E"/>
    <w:rsid w:val="00BD5600"/>
    <w:rsid w:val="00BD5C7C"/>
    <w:rsid w:val="00BD637B"/>
    <w:rsid w:val="00BD6A3B"/>
    <w:rsid w:val="00BD6A74"/>
    <w:rsid w:val="00BD6B03"/>
    <w:rsid w:val="00BD6B2E"/>
    <w:rsid w:val="00BD6E02"/>
    <w:rsid w:val="00BD72BD"/>
    <w:rsid w:val="00BD762D"/>
    <w:rsid w:val="00BD7EA9"/>
    <w:rsid w:val="00BE0232"/>
    <w:rsid w:val="00BE06E5"/>
    <w:rsid w:val="00BE0C7A"/>
    <w:rsid w:val="00BE1FAB"/>
    <w:rsid w:val="00BE20C5"/>
    <w:rsid w:val="00BE2475"/>
    <w:rsid w:val="00BE3A5B"/>
    <w:rsid w:val="00BE453E"/>
    <w:rsid w:val="00BE5D20"/>
    <w:rsid w:val="00BE67E3"/>
    <w:rsid w:val="00BE685F"/>
    <w:rsid w:val="00BE6C47"/>
    <w:rsid w:val="00BE7FD7"/>
    <w:rsid w:val="00BF080F"/>
    <w:rsid w:val="00BF0B3F"/>
    <w:rsid w:val="00BF1121"/>
    <w:rsid w:val="00BF17E6"/>
    <w:rsid w:val="00BF19E1"/>
    <w:rsid w:val="00BF1B26"/>
    <w:rsid w:val="00BF2485"/>
    <w:rsid w:val="00BF262C"/>
    <w:rsid w:val="00BF2F98"/>
    <w:rsid w:val="00BF30AF"/>
    <w:rsid w:val="00BF321B"/>
    <w:rsid w:val="00BF3C10"/>
    <w:rsid w:val="00BF4FB5"/>
    <w:rsid w:val="00BF51A8"/>
    <w:rsid w:val="00BF5B67"/>
    <w:rsid w:val="00BF6CFD"/>
    <w:rsid w:val="00C00797"/>
    <w:rsid w:val="00C00A5B"/>
    <w:rsid w:val="00C00B3D"/>
    <w:rsid w:val="00C00BA7"/>
    <w:rsid w:val="00C01012"/>
    <w:rsid w:val="00C01895"/>
    <w:rsid w:val="00C022D0"/>
    <w:rsid w:val="00C02A77"/>
    <w:rsid w:val="00C054EE"/>
    <w:rsid w:val="00C058C6"/>
    <w:rsid w:val="00C06273"/>
    <w:rsid w:val="00C06365"/>
    <w:rsid w:val="00C06D7E"/>
    <w:rsid w:val="00C072E1"/>
    <w:rsid w:val="00C0744B"/>
    <w:rsid w:val="00C07B39"/>
    <w:rsid w:val="00C07CA1"/>
    <w:rsid w:val="00C11B1F"/>
    <w:rsid w:val="00C1220E"/>
    <w:rsid w:val="00C12226"/>
    <w:rsid w:val="00C12465"/>
    <w:rsid w:val="00C12B05"/>
    <w:rsid w:val="00C12E69"/>
    <w:rsid w:val="00C13C31"/>
    <w:rsid w:val="00C13D3F"/>
    <w:rsid w:val="00C13DB9"/>
    <w:rsid w:val="00C14235"/>
    <w:rsid w:val="00C14527"/>
    <w:rsid w:val="00C161EF"/>
    <w:rsid w:val="00C165E0"/>
    <w:rsid w:val="00C1723B"/>
    <w:rsid w:val="00C17245"/>
    <w:rsid w:val="00C178EE"/>
    <w:rsid w:val="00C17FB4"/>
    <w:rsid w:val="00C2079E"/>
    <w:rsid w:val="00C207AD"/>
    <w:rsid w:val="00C20F13"/>
    <w:rsid w:val="00C21B6B"/>
    <w:rsid w:val="00C222B9"/>
    <w:rsid w:val="00C22DB2"/>
    <w:rsid w:val="00C232AD"/>
    <w:rsid w:val="00C23319"/>
    <w:rsid w:val="00C23465"/>
    <w:rsid w:val="00C23897"/>
    <w:rsid w:val="00C245D1"/>
    <w:rsid w:val="00C24BEC"/>
    <w:rsid w:val="00C24CE6"/>
    <w:rsid w:val="00C25F5B"/>
    <w:rsid w:val="00C25FAB"/>
    <w:rsid w:val="00C315C7"/>
    <w:rsid w:val="00C31D71"/>
    <w:rsid w:val="00C3307D"/>
    <w:rsid w:val="00C3421B"/>
    <w:rsid w:val="00C35407"/>
    <w:rsid w:val="00C354CC"/>
    <w:rsid w:val="00C35507"/>
    <w:rsid w:val="00C3564B"/>
    <w:rsid w:val="00C36A04"/>
    <w:rsid w:val="00C36B58"/>
    <w:rsid w:val="00C36DA5"/>
    <w:rsid w:val="00C37ABE"/>
    <w:rsid w:val="00C37BD9"/>
    <w:rsid w:val="00C37CC1"/>
    <w:rsid w:val="00C37E5E"/>
    <w:rsid w:val="00C40661"/>
    <w:rsid w:val="00C409F5"/>
    <w:rsid w:val="00C40F11"/>
    <w:rsid w:val="00C41349"/>
    <w:rsid w:val="00C42611"/>
    <w:rsid w:val="00C42CD6"/>
    <w:rsid w:val="00C42FFA"/>
    <w:rsid w:val="00C43399"/>
    <w:rsid w:val="00C4340D"/>
    <w:rsid w:val="00C43B5F"/>
    <w:rsid w:val="00C43E13"/>
    <w:rsid w:val="00C44396"/>
    <w:rsid w:val="00C4469B"/>
    <w:rsid w:val="00C44EE5"/>
    <w:rsid w:val="00C46252"/>
    <w:rsid w:val="00C466F9"/>
    <w:rsid w:val="00C46814"/>
    <w:rsid w:val="00C47339"/>
    <w:rsid w:val="00C479AB"/>
    <w:rsid w:val="00C47F7A"/>
    <w:rsid w:val="00C5040E"/>
    <w:rsid w:val="00C517E1"/>
    <w:rsid w:val="00C5210C"/>
    <w:rsid w:val="00C53AAA"/>
    <w:rsid w:val="00C54427"/>
    <w:rsid w:val="00C544A3"/>
    <w:rsid w:val="00C54500"/>
    <w:rsid w:val="00C54601"/>
    <w:rsid w:val="00C54870"/>
    <w:rsid w:val="00C549E3"/>
    <w:rsid w:val="00C54F87"/>
    <w:rsid w:val="00C56060"/>
    <w:rsid w:val="00C5716A"/>
    <w:rsid w:val="00C603AB"/>
    <w:rsid w:val="00C607EE"/>
    <w:rsid w:val="00C6172D"/>
    <w:rsid w:val="00C61A20"/>
    <w:rsid w:val="00C61A4C"/>
    <w:rsid w:val="00C61B6D"/>
    <w:rsid w:val="00C61D2F"/>
    <w:rsid w:val="00C65176"/>
    <w:rsid w:val="00C65BD2"/>
    <w:rsid w:val="00C662EB"/>
    <w:rsid w:val="00C66C9E"/>
    <w:rsid w:val="00C703EA"/>
    <w:rsid w:val="00C709FB"/>
    <w:rsid w:val="00C70C3C"/>
    <w:rsid w:val="00C7153A"/>
    <w:rsid w:val="00C7243D"/>
    <w:rsid w:val="00C72AD9"/>
    <w:rsid w:val="00C72F3B"/>
    <w:rsid w:val="00C74008"/>
    <w:rsid w:val="00C740E1"/>
    <w:rsid w:val="00C75ECF"/>
    <w:rsid w:val="00C7687A"/>
    <w:rsid w:val="00C77619"/>
    <w:rsid w:val="00C77B19"/>
    <w:rsid w:val="00C80FD5"/>
    <w:rsid w:val="00C8225A"/>
    <w:rsid w:val="00C825A8"/>
    <w:rsid w:val="00C827B9"/>
    <w:rsid w:val="00C82D36"/>
    <w:rsid w:val="00C82E06"/>
    <w:rsid w:val="00C82E56"/>
    <w:rsid w:val="00C834E5"/>
    <w:rsid w:val="00C8378A"/>
    <w:rsid w:val="00C83A35"/>
    <w:rsid w:val="00C848F3"/>
    <w:rsid w:val="00C84A06"/>
    <w:rsid w:val="00C85B68"/>
    <w:rsid w:val="00C86EE3"/>
    <w:rsid w:val="00C87AC0"/>
    <w:rsid w:val="00C87B51"/>
    <w:rsid w:val="00C87C55"/>
    <w:rsid w:val="00C87D38"/>
    <w:rsid w:val="00C901B9"/>
    <w:rsid w:val="00C90259"/>
    <w:rsid w:val="00C91031"/>
    <w:rsid w:val="00C91BCC"/>
    <w:rsid w:val="00C92BAC"/>
    <w:rsid w:val="00C931D1"/>
    <w:rsid w:val="00C93601"/>
    <w:rsid w:val="00C93FBD"/>
    <w:rsid w:val="00C94C4B"/>
    <w:rsid w:val="00C94E61"/>
    <w:rsid w:val="00C94FEC"/>
    <w:rsid w:val="00C9579D"/>
    <w:rsid w:val="00C9647E"/>
    <w:rsid w:val="00C973FE"/>
    <w:rsid w:val="00C97A23"/>
    <w:rsid w:val="00CA0CC5"/>
    <w:rsid w:val="00CA0EDE"/>
    <w:rsid w:val="00CA1022"/>
    <w:rsid w:val="00CA167A"/>
    <w:rsid w:val="00CA2811"/>
    <w:rsid w:val="00CA2EB6"/>
    <w:rsid w:val="00CA3269"/>
    <w:rsid w:val="00CA3A42"/>
    <w:rsid w:val="00CA3AB6"/>
    <w:rsid w:val="00CA3B67"/>
    <w:rsid w:val="00CA40A6"/>
    <w:rsid w:val="00CA40D9"/>
    <w:rsid w:val="00CA4F66"/>
    <w:rsid w:val="00CA4FDE"/>
    <w:rsid w:val="00CA5A26"/>
    <w:rsid w:val="00CA6560"/>
    <w:rsid w:val="00CA6D99"/>
    <w:rsid w:val="00CA7DD8"/>
    <w:rsid w:val="00CB10D6"/>
    <w:rsid w:val="00CB1464"/>
    <w:rsid w:val="00CB2DAC"/>
    <w:rsid w:val="00CB3050"/>
    <w:rsid w:val="00CB416D"/>
    <w:rsid w:val="00CB458B"/>
    <w:rsid w:val="00CB498B"/>
    <w:rsid w:val="00CB4BA9"/>
    <w:rsid w:val="00CB5793"/>
    <w:rsid w:val="00CB6C38"/>
    <w:rsid w:val="00CB7838"/>
    <w:rsid w:val="00CB78E9"/>
    <w:rsid w:val="00CC04F8"/>
    <w:rsid w:val="00CC21CF"/>
    <w:rsid w:val="00CC36D8"/>
    <w:rsid w:val="00CC3DF3"/>
    <w:rsid w:val="00CC3F27"/>
    <w:rsid w:val="00CC500D"/>
    <w:rsid w:val="00CC5499"/>
    <w:rsid w:val="00CC5A8E"/>
    <w:rsid w:val="00CC5CDC"/>
    <w:rsid w:val="00CC6D97"/>
    <w:rsid w:val="00CC6EBC"/>
    <w:rsid w:val="00CC7C11"/>
    <w:rsid w:val="00CC7D4E"/>
    <w:rsid w:val="00CD0038"/>
    <w:rsid w:val="00CD0BFF"/>
    <w:rsid w:val="00CD0D05"/>
    <w:rsid w:val="00CD17D5"/>
    <w:rsid w:val="00CD1B69"/>
    <w:rsid w:val="00CD2A3D"/>
    <w:rsid w:val="00CD41D9"/>
    <w:rsid w:val="00CD4496"/>
    <w:rsid w:val="00CD543F"/>
    <w:rsid w:val="00CD59F0"/>
    <w:rsid w:val="00CD5F54"/>
    <w:rsid w:val="00CD6130"/>
    <w:rsid w:val="00CD681C"/>
    <w:rsid w:val="00CD692F"/>
    <w:rsid w:val="00CD6A1C"/>
    <w:rsid w:val="00CD72A7"/>
    <w:rsid w:val="00CD7673"/>
    <w:rsid w:val="00CD7C4B"/>
    <w:rsid w:val="00CE0180"/>
    <w:rsid w:val="00CE11D1"/>
    <w:rsid w:val="00CE1531"/>
    <w:rsid w:val="00CE1E12"/>
    <w:rsid w:val="00CE207F"/>
    <w:rsid w:val="00CE3B7B"/>
    <w:rsid w:val="00CE3F77"/>
    <w:rsid w:val="00CE43B2"/>
    <w:rsid w:val="00CE47AF"/>
    <w:rsid w:val="00CE585C"/>
    <w:rsid w:val="00CE5A56"/>
    <w:rsid w:val="00CE6248"/>
    <w:rsid w:val="00CE6408"/>
    <w:rsid w:val="00CE6537"/>
    <w:rsid w:val="00CE6E46"/>
    <w:rsid w:val="00CE702C"/>
    <w:rsid w:val="00CE7299"/>
    <w:rsid w:val="00CF02D4"/>
    <w:rsid w:val="00CF045F"/>
    <w:rsid w:val="00CF0A2B"/>
    <w:rsid w:val="00CF1F95"/>
    <w:rsid w:val="00CF247D"/>
    <w:rsid w:val="00CF29FA"/>
    <w:rsid w:val="00CF30A1"/>
    <w:rsid w:val="00CF36F8"/>
    <w:rsid w:val="00CF3892"/>
    <w:rsid w:val="00CF3EA4"/>
    <w:rsid w:val="00CF4058"/>
    <w:rsid w:val="00CF4083"/>
    <w:rsid w:val="00CF563B"/>
    <w:rsid w:val="00CF5648"/>
    <w:rsid w:val="00CF5B5F"/>
    <w:rsid w:val="00CF5EB2"/>
    <w:rsid w:val="00CF616D"/>
    <w:rsid w:val="00CF6265"/>
    <w:rsid w:val="00CF6377"/>
    <w:rsid w:val="00CF686C"/>
    <w:rsid w:val="00CF6B6E"/>
    <w:rsid w:val="00CF79E6"/>
    <w:rsid w:val="00CF7CDB"/>
    <w:rsid w:val="00D00151"/>
    <w:rsid w:val="00D0075F"/>
    <w:rsid w:val="00D01766"/>
    <w:rsid w:val="00D01782"/>
    <w:rsid w:val="00D01E37"/>
    <w:rsid w:val="00D01FD6"/>
    <w:rsid w:val="00D0213F"/>
    <w:rsid w:val="00D0243C"/>
    <w:rsid w:val="00D030F3"/>
    <w:rsid w:val="00D03449"/>
    <w:rsid w:val="00D039FB"/>
    <w:rsid w:val="00D03EBD"/>
    <w:rsid w:val="00D042FF"/>
    <w:rsid w:val="00D053E3"/>
    <w:rsid w:val="00D056B2"/>
    <w:rsid w:val="00D057C5"/>
    <w:rsid w:val="00D05C6D"/>
    <w:rsid w:val="00D05C80"/>
    <w:rsid w:val="00D06AF7"/>
    <w:rsid w:val="00D06C6C"/>
    <w:rsid w:val="00D06DB4"/>
    <w:rsid w:val="00D077E6"/>
    <w:rsid w:val="00D07EF7"/>
    <w:rsid w:val="00D1037C"/>
    <w:rsid w:val="00D104C9"/>
    <w:rsid w:val="00D1058A"/>
    <w:rsid w:val="00D10A1E"/>
    <w:rsid w:val="00D10D24"/>
    <w:rsid w:val="00D11570"/>
    <w:rsid w:val="00D11D1C"/>
    <w:rsid w:val="00D11F4F"/>
    <w:rsid w:val="00D122E4"/>
    <w:rsid w:val="00D12CEB"/>
    <w:rsid w:val="00D12D01"/>
    <w:rsid w:val="00D13566"/>
    <w:rsid w:val="00D1394D"/>
    <w:rsid w:val="00D13DDA"/>
    <w:rsid w:val="00D13EAE"/>
    <w:rsid w:val="00D14389"/>
    <w:rsid w:val="00D15960"/>
    <w:rsid w:val="00D15C92"/>
    <w:rsid w:val="00D1608A"/>
    <w:rsid w:val="00D1615D"/>
    <w:rsid w:val="00D16218"/>
    <w:rsid w:val="00D1628A"/>
    <w:rsid w:val="00D17534"/>
    <w:rsid w:val="00D210D7"/>
    <w:rsid w:val="00D2163E"/>
    <w:rsid w:val="00D22813"/>
    <w:rsid w:val="00D22ABB"/>
    <w:rsid w:val="00D22ABF"/>
    <w:rsid w:val="00D22C47"/>
    <w:rsid w:val="00D2307B"/>
    <w:rsid w:val="00D23947"/>
    <w:rsid w:val="00D246F8"/>
    <w:rsid w:val="00D24ED7"/>
    <w:rsid w:val="00D25E4A"/>
    <w:rsid w:val="00D2627D"/>
    <w:rsid w:val="00D2679D"/>
    <w:rsid w:val="00D26B39"/>
    <w:rsid w:val="00D26BC1"/>
    <w:rsid w:val="00D26D4B"/>
    <w:rsid w:val="00D272C9"/>
    <w:rsid w:val="00D2758A"/>
    <w:rsid w:val="00D303AF"/>
    <w:rsid w:val="00D30884"/>
    <w:rsid w:val="00D32139"/>
    <w:rsid w:val="00D33077"/>
    <w:rsid w:val="00D346C3"/>
    <w:rsid w:val="00D34D4D"/>
    <w:rsid w:val="00D354ED"/>
    <w:rsid w:val="00D35C36"/>
    <w:rsid w:val="00D4000A"/>
    <w:rsid w:val="00D40CE7"/>
    <w:rsid w:val="00D40D70"/>
    <w:rsid w:val="00D40F27"/>
    <w:rsid w:val="00D41148"/>
    <w:rsid w:val="00D418B2"/>
    <w:rsid w:val="00D41E0B"/>
    <w:rsid w:val="00D42547"/>
    <w:rsid w:val="00D43A03"/>
    <w:rsid w:val="00D44055"/>
    <w:rsid w:val="00D4516A"/>
    <w:rsid w:val="00D451B9"/>
    <w:rsid w:val="00D458B1"/>
    <w:rsid w:val="00D45979"/>
    <w:rsid w:val="00D46BF7"/>
    <w:rsid w:val="00D46F6F"/>
    <w:rsid w:val="00D4724C"/>
    <w:rsid w:val="00D47DBF"/>
    <w:rsid w:val="00D503EF"/>
    <w:rsid w:val="00D50549"/>
    <w:rsid w:val="00D50682"/>
    <w:rsid w:val="00D50E01"/>
    <w:rsid w:val="00D51EA7"/>
    <w:rsid w:val="00D52784"/>
    <w:rsid w:val="00D53EE6"/>
    <w:rsid w:val="00D54821"/>
    <w:rsid w:val="00D54B57"/>
    <w:rsid w:val="00D54DBC"/>
    <w:rsid w:val="00D551A2"/>
    <w:rsid w:val="00D55618"/>
    <w:rsid w:val="00D559DF"/>
    <w:rsid w:val="00D55DC3"/>
    <w:rsid w:val="00D55EA0"/>
    <w:rsid w:val="00D55EF2"/>
    <w:rsid w:val="00D56029"/>
    <w:rsid w:val="00D56BC5"/>
    <w:rsid w:val="00D56EB9"/>
    <w:rsid w:val="00D56F95"/>
    <w:rsid w:val="00D57171"/>
    <w:rsid w:val="00D5742B"/>
    <w:rsid w:val="00D57A10"/>
    <w:rsid w:val="00D60240"/>
    <w:rsid w:val="00D6118B"/>
    <w:rsid w:val="00D6213B"/>
    <w:rsid w:val="00D62210"/>
    <w:rsid w:val="00D62660"/>
    <w:rsid w:val="00D62A0E"/>
    <w:rsid w:val="00D62ED5"/>
    <w:rsid w:val="00D639EE"/>
    <w:rsid w:val="00D63B53"/>
    <w:rsid w:val="00D64766"/>
    <w:rsid w:val="00D6484B"/>
    <w:rsid w:val="00D64AA4"/>
    <w:rsid w:val="00D64CF1"/>
    <w:rsid w:val="00D64F63"/>
    <w:rsid w:val="00D6754D"/>
    <w:rsid w:val="00D6755D"/>
    <w:rsid w:val="00D67841"/>
    <w:rsid w:val="00D67B65"/>
    <w:rsid w:val="00D67CCE"/>
    <w:rsid w:val="00D70235"/>
    <w:rsid w:val="00D7047E"/>
    <w:rsid w:val="00D708EB"/>
    <w:rsid w:val="00D71D37"/>
    <w:rsid w:val="00D726F5"/>
    <w:rsid w:val="00D72919"/>
    <w:rsid w:val="00D72B82"/>
    <w:rsid w:val="00D731B5"/>
    <w:rsid w:val="00D73234"/>
    <w:rsid w:val="00D74F06"/>
    <w:rsid w:val="00D75081"/>
    <w:rsid w:val="00D75B19"/>
    <w:rsid w:val="00D75D7F"/>
    <w:rsid w:val="00D76089"/>
    <w:rsid w:val="00D762D6"/>
    <w:rsid w:val="00D764AC"/>
    <w:rsid w:val="00D76834"/>
    <w:rsid w:val="00D7685C"/>
    <w:rsid w:val="00D76B9F"/>
    <w:rsid w:val="00D76D3C"/>
    <w:rsid w:val="00D7719D"/>
    <w:rsid w:val="00D777B1"/>
    <w:rsid w:val="00D77BA2"/>
    <w:rsid w:val="00D80A4C"/>
    <w:rsid w:val="00D817A7"/>
    <w:rsid w:val="00D83335"/>
    <w:rsid w:val="00D83A93"/>
    <w:rsid w:val="00D83AF2"/>
    <w:rsid w:val="00D83D17"/>
    <w:rsid w:val="00D84319"/>
    <w:rsid w:val="00D85534"/>
    <w:rsid w:val="00D85A8C"/>
    <w:rsid w:val="00D85CB7"/>
    <w:rsid w:val="00D87A2B"/>
    <w:rsid w:val="00D87E9D"/>
    <w:rsid w:val="00D9096F"/>
    <w:rsid w:val="00D90C00"/>
    <w:rsid w:val="00D917CF"/>
    <w:rsid w:val="00D91C38"/>
    <w:rsid w:val="00D92540"/>
    <w:rsid w:val="00D92578"/>
    <w:rsid w:val="00D92E7E"/>
    <w:rsid w:val="00D93058"/>
    <w:rsid w:val="00D937AF"/>
    <w:rsid w:val="00D9403C"/>
    <w:rsid w:val="00D941EB"/>
    <w:rsid w:val="00D9486E"/>
    <w:rsid w:val="00D948F7"/>
    <w:rsid w:val="00D94918"/>
    <w:rsid w:val="00D949AA"/>
    <w:rsid w:val="00D94DFE"/>
    <w:rsid w:val="00D94E89"/>
    <w:rsid w:val="00D965D3"/>
    <w:rsid w:val="00D966D8"/>
    <w:rsid w:val="00D96C41"/>
    <w:rsid w:val="00D97763"/>
    <w:rsid w:val="00DA08AE"/>
    <w:rsid w:val="00DA1786"/>
    <w:rsid w:val="00DA2CE0"/>
    <w:rsid w:val="00DA2E16"/>
    <w:rsid w:val="00DA311D"/>
    <w:rsid w:val="00DA3602"/>
    <w:rsid w:val="00DA3802"/>
    <w:rsid w:val="00DA3BBA"/>
    <w:rsid w:val="00DA3D5B"/>
    <w:rsid w:val="00DA4475"/>
    <w:rsid w:val="00DA591B"/>
    <w:rsid w:val="00DA661F"/>
    <w:rsid w:val="00DA6869"/>
    <w:rsid w:val="00DA7932"/>
    <w:rsid w:val="00DB003F"/>
    <w:rsid w:val="00DB0EA7"/>
    <w:rsid w:val="00DB11C8"/>
    <w:rsid w:val="00DB1B68"/>
    <w:rsid w:val="00DB1E7D"/>
    <w:rsid w:val="00DB23F1"/>
    <w:rsid w:val="00DB29F4"/>
    <w:rsid w:val="00DB2F3D"/>
    <w:rsid w:val="00DB34EE"/>
    <w:rsid w:val="00DB3A2B"/>
    <w:rsid w:val="00DB4755"/>
    <w:rsid w:val="00DB49AC"/>
    <w:rsid w:val="00DB4A0B"/>
    <w:rsid w:val="00DB4DD1"/>
    <w:rsid w:val="00DB4F65"/>
    <w:rsid w:val="00DB51F3"/>
    <w:rsid w:val="00DB592F"/>
    <w:rsid w:val="00DB5C04"/>
    <w:rsid w:val="00DB60FF"/>
    <w:rsid w:val="00DB65A9"/>
    <w:rsid w:val="00DB6DD9"/>
    <w:rsid w:val="00DB72F9"/>
    <w:rsid w:val="00DB73A3"/>
    <w:rsid w:val="00DB7530"/>
    <w:rsid w:val="00DB781E"/>
    <w:rsid w:val="00DB7F57"/>
    <w:rsid w:val="00DC0F1F"/>
    <w:rsid w:val="00DC1457"/>
    <w:rsid w:val="00DC15EA"/>
    <w:rsid w:val="00DC19A4"/>
    <w:rsid w:val="00DC2158"/>
    <w:rsid w:val="00DC2281"/>
    <w:rsid w:val="00DC27B9"/>
    <w:rsid w:val="00DC27DE"/>
    <w:rsid w:val="00DC31BB"/>
    <w:rsid w:val="00DC3534"/>
    <w:rsid w:val="00DC36EB"/>
    <w:rsid w:val="00DC3711"/>
    <w:rsid w:val="00DC3A21"/>
    <w:rsid w:val="00DC3D0A"/>
    <w:rsid w:val="00DC47FF"/>
    <w:rsid w:val="00DC4B5D"/>
    <w:rsid w:val="00DC4FE9"/>
    <w:rsid w:val="00DC55C1"/>
    <w:rsid w:val="00DC5D1C"/>
    <w:rsid w:val="00DC7051"/>
    <w:rsid w:val="00DC720D"/>
    <w:rsid w:val="00DD0CC6"/>
    <w:rsid w:val="00DD145C"/>
    <w:rsid w:val="00DD1539"/>
    <w:rsid w:val="00DD1B87"/>
    <w:rsid w:val="00DD1DEC"/>
    <w:rsid w:val="00DD1EFC"/>
    <w:rsid w:val="00DD2511"/>
    <w:rsid w:val="00DD2E89"/>
    <w:rsid w:val="00DD3201"/>
    <w:rsid w:val="00DD33D4"/>
    <w:rsid w:val="00DD3C8F"/>
    <w:rsid w:val="00DD3D44"/>
    <w:rsid w:val="00DD4197"/>
    <w:rsid w:val="00DD4A87"/>
    <w:rsid w:val="00DD4CB7"/>
    <w:rsid w:val="00DD52C5"/>
    <w:rsid w:val="00DD5747"/>
    <w:rsid w:val="00DD5B2F"/>
    <w:rsid w:val="00DD6362"/>
    <w:rsid w:val="00DD684E"/>
    <w:rsid w:val="00DE05CB"/>
    <w:rsid w:val="00DE0DA3"/>
    <w:rsid w:val="00DE1174"/>
    <w:rsid w:val="00DE1CE7"/>
    <w:rsid w:val="00DE1D09"/>
    <w:rsid w:val="00DE1D31"/>
    <w:rsid w:val="00DE2C5C"/>
    <w:rsid w:val="00DE2DA6"/>
    <w:rsid w:val="00DE3234"/>
    <w:rsid w:val="00DE32DA"/>
    <w:rsid w:val="00DE3997"/>
    <w:rsid w:val="00DE3B2D"/>
    <w:rsid w:val="00DE3BE6"/>
    <w:rsid w:val="00DE45B1"/>
    <w:rsid w:val="00DE480D"/>
    <w:rsid w:val="00DE5A7B"/>
    <w:rsid w:val="00DE7098"/>
    <w:rsid w:val="00DE7BA6"/>
    <w:rsid w:val="00DE7D36"/>
    <w:rsid w:val="00DF0FD3"/>
    <w:rsid w:val="00DF15F0"/>
    <w:rsid w:val="00DF21C5"/>
    <w:rsid w:val="00DF2704"/>
    <w:rsid w:val="00DF28E4"/>
    <w:rsid w:val="00DF2EE9"/>
    <w:rsid w:val="00DF39B6"/>
    <w:rsid w:val="00DF3A69"/>
    <w:rsid w:val="00DF3CAF"/>
    <w:rsid w:val="00DF40F3"/>
    <w:rsid w:val="00DF45DE"/>
    <w:rsid w:val="00DF477A"/>
    <w:rsid w:val="00DF49F7"/>
    <w:rsid w:val="00DF5018"/>
    <w:rsid w:val="00DF55C7"/>
    <w:rsid w:val="00DF6121"/>
    <w:rsid w:val="00DF64C6"/>
    <w:rsid w:val="00DF6D27"/>
    <w:rsid w:val="00DF709E"/>
    <w:rsid w:val="00DF7171"/>
    <w:rsid w:val="00DF75DC"/>
    <w:rsid w:val="00DF7C3F"/>
    <w:rsid w:val="00E00246"/>
    <w:rsid w:val="00E01E74"/>
    <w:rsid w:val="00E01F78"/>
    <w:rsid w:val="00E029A1"/>
    <w:rsid w:val="00E0390C"/>
    <w:rsid w:val="00E039F3"/>
    <w:rsid w:val="00E03F50"/>
    <w:rsid w:val="00E03F8A"/>
    <w:rsid w:val="00E058B2"/>
    <w:rsid w:val="00E05CEE"/>
    <w:rsid w:val="00E05F6A"/>
    <w:rsid w:val="00E068AC"/>
    <w:rsid w:val="00E0699E"/>
    <w:rsid w:val="00E0703A"/>
    <w:rsid w:val="00E0727C"/>
    <w:rsid w:val="00E076E4"/>
    <w:rsid w:val="00E07AA6"/>
    <w:rsid w:val="00E07B7E"/>
    <w:rsid w:val="00E07EA1"/>
    <w:rsid w:val="00E10628"/>
    <w:rsid w:val="00E10BFA"/>
    <w:rsid w:val="00E11247"/>
    <w:rsid w:val="00E11299"/>
    <w:rsid w:val="00E12193"/>
    <w:rsid w:val="00E12DC7"/>
    <w:rsid w:val="00E13788"/>
    <w:rsid w:val="00E138F4"/>
    <w:rsid w:val="00E1422F"/>
    <w:rsid w:val="00E144C6"/>
    <w:rsid w:val="00E1474C"/>
    <w:rsid w:val="00E14AF7"/>
    <w:rsid w:val="00E1687F"/>
    <w:rsid w:val="00E168BE"/>
    <w:rsid w:val="00E178E2"/>
    <w:rsid w:val="00E17AF9"/>
    <w:rsid w:val="00E17B07"/>
    <w:rsid w:val="00E204DA"/>
    <w:rsid w:val="00E21AAF"/>
    <w:rsid w:val="00E21E18"/>
    <w:rsid w:val="00E225EF"/>
    <w:rsid w:val="00E234B3"/>
    <w:rsid w:val="00E23806"/>
    <w:rsid w:val="00E23C06"/>
    <w:rsid w:val="00E24C2D"/>
    <w:rsid w:val="00E2506E"/>
    <w:rsid w:val="00E2579E"/>
    <w:rsid w:val="00E25E79"/>
    <w:rsid w:val="00E261C7"/>
    <w:rsid w:val="00E2749C"/>
    <w:rsid w:val="00E27986"/>
    <w:rsid w:val="00E27C82"/>
    <w:rsid w:val="00E27F22"/>
    <w:rsid w:val="00E3009C"/>
    <w:rsid w:val="00E3015D"/>
    <w:rsid w:val="00E3081C"/>
    <w:rsid w:val="00E308DF"/>
    <w:rsid w:val="00E30CA8"/>
    <w:rsid w:val="00E311E9"/>
    <w:rsid w:val="00E312DD"/>
    <w:rsid w:val="00E31D8A"/>
    <w:rsid w:val="00E32472"/>
    <w:rsid w:val="00E33569"/>
    <w:rsid w:val="00E33AC7"/>
    <w:rsid w:val="00E34EAE"/>
    <w:rsid w:val="00E35247"/>
    <w:rsid w:val="00E354CB"/>
    <w:rsid w:val="00E35A6F"/>
    <w:rsid w:val="00E3662E"/>
    <w:rsid w:val="00E367A4"/>
    <w:rsid w:val="00E36E81"/>
    <w:rsid w:val="00E3720B"/>
    <w:rsid w:val="00E40A07"/>
    <w:rsid w:val="00E417E4"/>
    <w:rsid w:val="00E41838"/>
    <w:rsid w:val="00E419ED"/>
    <w:rsid w:val="00E42D70"/>
    <w:rsid w:val="00E42F52"/>
    <w:rsid w:val="00E4388E"/>
    <w:rsid w:val="00E43ACC"/>
    <w:rsid w:val="00E4421B"/>
    <w:rsid w:val="00E44A1C"/>
    <w:rsid w:val="00E44ECF"/>
    <w:rsid w:val="00E4584C"/>
    <w:rsid w:val="00E45939"/>
    <w:rsid w:val="00E45DE3"/>
    <w:rsid w:val="00E47A01"/>
    <w:rsid w:val="00E47A5B"/>
    <w:rsid w:val="00E5114E"/>
    <w:rsid w:val="00E5188E"/>
    <w:rsid w:val="00E51891"/>
    <w:rsid w:val="00E51FD3"/>
    <w:rsid w:val="00E51FE5"/>
    <w:rsid w:val="00E5267D"/>
    <w:rsid w:val="00E5356E"/>
    <w:rsid w:val="00E53686"/>
    <w:rsid w:val="00E53A22"/>
    <w:rsid w:val="00E5500A"/>
    <w:rsid w:val="00E5581C"/>
    <w:rsid w:val="00E55AC3"/>
    <w:rsid w:val="00E55AD3"/>
    <w:rsid w:val="00E56838"/>
    <w:rsid w:val="00E56E4D"/>
    <w:rsid w:val="00E57ABD"/>
    <w:rsid w:val="00E60140"/>
    <w:rsid w:val="00E602A7"/>
    <w:rsid w:val="00E60CB1"/>
    <w:rsid w:val="00E619F9"/>
    <w:rsid w:val="00E61CA4"/>
    <w:rsid w:val="00E629DA"/>
    <w:rsid w:val="00E62B06"/>
    <w:rsid w:val="00E62EAF"/>
    <w:rsid w:val="00E62EBE"/>
    <w:rsid w:val="00E634CA"/>
    <w:rsid w:val="00E6382F"/>
    <w:rsid w:val="00E63C89"/>
    <w:rsid w:val="00E6490B"/>
    <w:rsid w:val="00E650FA"/>
    <w:rsid w:val="00E651DA"/>
    <w:rsid w:val="00E66DB7"/>
    <w:rsid w:val="00E67A41"/>
    <w:rsid w:val="00E701A4"/>
    <w:rsid w:val="00E7046C"/>
    <w:rsid w:val="00E70B5F"/>
    <w:rsid w:val="00E70D80"/>
    <w:rsid w:val="00E70D88"/>
    <w:rsid w:val="00E70FB5"/>
    <w:rsid w:val="00E71471"/>
    <w:rsid w:val="00E71937"/>
    <w:rsid w:val="00E7233B"/>
    <w:rsid w:val="00E723E9"/>
    <w:rsid w:val="00E725C6"/>
    <w:rsid w:val="00E7272B"/>
    <w:rsid w:val="00E72811"/>
    <w:rsid w:val="00E72ACB"/>
    <w:rsid w:val="00E73220"/>
    <w:rsid w:val="00E73238"/>
    <w:rsid w:val="00E734E4"/>
    <w:rsid w:val="00E73BF3"/>
    <w:rsid w:val="00E73D91"/>
    <w:rsid w:val="00E75509"/>
    <w:rsid w:val="00E766D6"/>
    <w:rsid w:val="00E777BE"/>
    <w:rsid w:val="00E77915"/>
    <w:rsid w:val="00E809DF"/>
    <w:rsid w:val="00E80C11"/>
    <w:rsid w:val="00E81453"/>
    <w:rsid w:val="00E8186B"/>
    <w:rsid w:val="00E81B07"/>
    <w:rsid w:val="00E81C05"/>
    <w:rsid w:val="00E82370"/>
    <w:rsid w:val="00E82AB1"/>
    <w:rsid w:val="00E82AD5"/>
    <w:rsid w:val="00E83131"/>
    <w:rsid w:val="00E8315C"/>
    <w:rsid w:val="00E83375"/>
    <w:rsid w:val="00E8352B"/>
    <w:rsid w:val="00E8375D"/>
    <w:rsid w:val="00E83E19"/>
    <w:rsid w:val="00E840D9"/>
    <w:rsid w:val="00E845A7"/>
    <w:rsid w:val="00E84CC1"/>
    <w:rsid w:val="00E85A6F"/>
    <w:rsid w:val="00E860A9"/>
    <w:rsid w:val="00E868E4"/>
    <w:rsid w:val="00E86E09"/>
    <w:rsid w:val="00E87739"/>
    <w:rsid w:val="00E90FB5"/>
    <w:rsid w:val="00E91051"/>
    <w:rsid w:val="00E91279"/>
    <w:rsid w:val="00E91AB0"/>
    <w:rsid w:val="00E929A8"/>
    <w:rsid w:val="00E92EB3"/>
    <w:rsid w:val="00E92F93"/>
    <w:rsid w:val="00E935E0"/>
    <w:rsid w:val="00E93692"/>
    <w:rsid w:val="00E936DD"/>
    <w:rsid w:val="00E936E2"/>
    <w:rsid w:val="00E93719"/>
    <w:rsid w:val="00E9384D"/>
    <w:rsid w:val="00E93C47"/>
    <w:rsid w:val="00E958C3"/>
    <w:rsid w:val="00E96934"/>
    <w:rsid w:val="00E96A1A"/>
    <w:rsid w:val="00E96B3F"/>
    <w:rsid w:val="00E973EB"/>
    <w:rsid w:val="00E979C0"/>
    <w:rsid w:val="00E97BDD"/>
    <w:rsid w:val="00EA07A7"/>
    <w:rsid w:val="00EA0CCF"/>
    <w:rsid w:val="00EA0D07"/>
    <w:rsid w:val="00EA0E33"/>
    <w:rsid w:val="00EA10D4"/>
    <w:rsid w:val="00EA1B6D"/>
    <w:rsid w:val="00EA1C36"/>
    <w:rsid w:val="00EA20DA"/>
    <w:rsid w:val="00EA21C4"/>
    <w:rsid w:val="00EA2917"/>
    <w:rsid w:val="00EA2B8A"/>
    <w:rsid w:val="00EA2C29"/>
    <w:rsid w:val="00EA2EBC"/>
    <w:rsid w:val="00EA2FCF"/>
    <w:rsid w:val="00EA39F8"/>
    <w:rsid w:val="00EA3AAE"/>
    <w:rsid w:val="00EA3E46"/>
    <w:rsid w:val="00EA4E4D"/>
    <w:rsid w:val="00EA536E"/>
    <w:rsid w:val="00EA5558"/>
    <w:rsid w:val="00EA560B"/>
    <w:rsid w:val="00EA56F3"/>
    <w:rsid w:val="00EA5997"/>
    <w:rsid w:val="00EA5C01"/>
    <w:rsid w:val="00EA6471"/>
    <w:rsid w:val="00EA6677"/>
    <w:rsid w:val="00EA69F0"/>
    <w:rsid w:val="00EA6A91"/>
    <w:rsid w:val="00EA6FF8"/>
    <w:rsid w:val="00EA7378"/>
    <w:rsid w:val="00EA79D4"/>
    <w:rsid w:val="00EA7C2E"/>
    <w:rsid w:val="00EA7C4F"/>
    <w:rsid w:val="00EB098E"/>
    <w:rsid w:val="00EB0DD0"/>
    <w:rsid w:val="00EB1933"/>
    <w:rsid w:val="00EB1D50"/>
    <w:rsid w:val="00EB1E8C"/>
    <w:rsid w:val="00EB1EA2"/>
    <w:rsid w:val="00EB2171"/>
    <w:rsid w:val="00EB2238"/>
    <w:rsid w:val="00EB228F"/>
    <w:rsid w:val="00EB2CF3"/>
    <w:rsid w:val="00EB3AA3"/>
    <w:rsid w:val="00EB3E9D"/>
    <w:rsid w:val="00EB52A9"/>
    <w:rsid w:val="00EB59F9"/>
    <w:rsid w:val="00EB5A41"/>
    <w:rsid w:val="00EB6240"/>
    <w:rsid w:val="00EB71D5"/>
    <w:rsid w:val="00EB73A6"/>
    <w:rsid w:val="00EB73E5"/>
    <w:rsid w:val="00EB74ED"/>
    <w:rsid w:val="00EB781C"/>
    <w:rsid w:val="00EB79C0"/>
    <w:rsid w:val="00EB7F78"/>
    <w:rsid w:val="00EC04DB"/>
    <w:rsid w:val="00EC0E61"/>
    <w:rsid w:val="00EC169E"/>
    <w:rsid w:val="00EC199C"/>
    <w:rsid w:val="00EC1A36"/>
    <w:rsid w:val="00EC1A4C"/>
    <w:rsid w:val="00EC2D25"/>
    <w:rsid w:val="00EC4A5F"/>
    <w:rsid w:val="00EC4CF6"/>
    <w:rsid w:val="00EC53BA"/>
    <w:rsid w:val="00EC5662"/>
    <w:rsid w:val="00EC6964"/>
    <w:rsid w:val="00EC6BAF"/>
    <w:rsid w:val="00EC75A5"/>
    <w:rsid w:val="00EC7AAB"/>
    <w:rsid w:val="00ED05B4"/>
    <w:rsid w:val="00ED0E4C"/>
    <w:rsid w:val="00ED1541"/>
    <w:rsid w:val="00ED1C11"/>
    <w:rsid w:val="00ED1DB9"/>
    <w:rsid w:val="00ED22B2"/>
    <w:rsid w:val="00ED254F"/>
    <w:rsid w:val="00ED3103"/>
    <w:rsid w:val="00ED3130"/>
    <w:rsid w:val="00ED35E6"/>
    <w:rsid w:val="00ED41C9"/>
    <w:rsid w:val="00ED52EF"/>
    <w:rsid w:val="00ED5512"/>
    <w:rsid w:val="00ED636D"/>
    <w:rsid w:val="00ED65BF"/>
    <w:rsid w:val="00ED6B73"/>
    <w:rsid w:val="00EE002A"/>
    <w:rsid w:val="00EE0CDB"/>
    <w:rsid w:val="00EE0E48"/>
    <w:rsid w:val="00EE10C2"/>
    <w:rsid w:val="00EE11D3"/>
    <w:rsid w:val="00EE1E60"/>
    <w:rsid w:val="00EE229D"/>
    <w:rsid w:val="00EE28B0"/>
    <w:rsid w:val="00EE3189"/>
    <w:rsid w:val="00EE44EB"/>
    <w:rsid w:val="00EE4716"/>
    <w:rsid w:val="00EE4F0A"/>
    <w:rsid w:val="00EE62CE"/>
    <w:rsid w:val="00EE6373"/>
    <w:rsid w:val="00EE6A81"/>
    <w:rsid w:val="00EE6F2D"/>
    <w:rsid w:val="00EE72F9"/>
    <w:rsid w:val="00EE7383"/>
    <w:rsid w:val="00EE73FB"/>
    <w:rsid w:val="00EE7A20"/>
    <w:rsid w:val="00EF0602"/>
    <w:rsid w:val="00EF0A81"/>
    <w:rsid w:val="00EF1556"/>
    <w:rsid w:val="00EF2179"/>
    <w:rsid w:val="00EF2818"/>
    <w:rsid w:val="00EF2ED3"/>
    <w:rsid w:val="00EF3018"/>
    <w:rsid w:val="00EF37AA"/>
    <w:rsid w:val="00EF37C4"/>
    <w:rsid w:val="00EF3AB4"/>
    <w:rsid w:val="00EF3C79"/>
    <w:rsid w:val="00EF4991"/>
    <w:rsid w:val="00EF65E4"/>
    <w:rsid w:val="00EF6765"/>
    <w:rsid w:val="00EF7D2F"/>
    <w:rsid w:val="00F00664"/>
    <w:rsid w:val="00F00B7D"/>
    <w:rsid w:val="00F00DD7"/>
    <w:rsid w:val="00F01B3D"/>
    <w:rsid w:val="00F0244E"/>
    <w:rsid w:val="00F02478"/>
    <w:rsid w:val="00F0279C"/>
    <w:rsid w:val="00F028A9"/>
    <w:rsid w:val="00F03E93"/>
    <w:rsid w:val="00F0401D"/>
    <w:rsid w:val="00F043DF"/>
    <w:rsid w:val="00F044F0"/>
    <w:rsid w:val="00F04E8D"/>
    <w:rsid w:val="00F0749B"/>
    <w:rsid w:val="00F10409"/>
    <w:rsid w:val="00F108D5"/>
    <w:rsid w:val="00F10BA7"/>
    <w:rsid w:val="00F10DB7"/>
    <w:rsid w:val="00F10DD8"/>
    <w:rsid w:val="00F11022"/>
    <w:rsid w:val="00F110E6"/>
    <w:rsid w:val="00F122A5"/>
    <w:rsid w:val="00F12938"/>
    <w:rsid w:val="00F13341"/>
    <w:rsid w:val="00F141B5"/>
    <w:rsid w:val="00F15782"/>
    <w:rsid w:val="00F15D67"/>
    <w:rsid w:val="00F1615A"/>
    <w:rsid w:val="00F165B8"/>
    <w:rsid w:val="00F16763"/>
    <w:rsid w:val="00F16DCB"/>
    <w:rsid w:val="00F17D62"/>
    <w:rsid w:val="00F17E04"/>
    <w:rsid w:val="00F207F5"/>
    <w:rsid w:val="00F2082F"/>
    <w:rsid w:val="00F20E6B"/>
    <w:rsid w:val="00F21590"/>
    <w:rsid w:val="00F217B8"/>
    <w:rsid w:val="00F2194B"/>
    <w:rsid w:val="00F21D96"/>
    <w:rsid w:val="00F228C6"/>
    <w:rsid w:val="00F22C7F"/>
    <w:rsid w:val="00F22DCA"/>
    <w:rsid w:val="00F23384"/>
    <w:rsid w:val="00F2342F"/>
    <w:rsid w:val="00F23BBA"/>
    <w:rsid w:val="00F23D6E"/>
    <w:rsid w:val="00F245B3"/>
    <w:rsid w:val="00F25E11"/>
    <w:rsid w:val="00F260C6"/>
    <w:rsid w:val="00F260FD"/>
    <w:rsid w:val="00F26415"/>
    <w:rsid w:val="00F26741"/>
    <w:rsid w:val="00F2682B"/>
    <w:rsid w:val="00F26C9B"/>
    <w:rsid w:val="00F2701D"/>
    <w:rsid w:val="00F2798C"/>
    <w:rsid w:val="00F27CB5"/>
    <w:rsid w:val="00F30F9B"/>
    <w:rsid w:val="00F310DE"/>
    <w:rsid w:val="00F32216"/>
    <w:rsid w:val="00F32ADC"/>
    <w:rsid w:val="00F33391"/>
    <w:rsid w:val="00F34095"/>
    <w:rsid w:val="00F34AE9"/>
    <w:rsid w:val="00F34D2C"/>
    <w:rsid w:val="00F3571F"/>
    <w:rsid w:val="00F35C79"/>
    <w:rsid w:val="00F419F7"/>
    <w:rsid w:val="00F432B6"/>
    <w:rsid w:val="00F43A70"/>
    <w:rsid w:val="00F443AF"/>
    <w:rsid w:val="00F44882"/>
    <w:rsid w:val="00F463DC"/>
    <w:rsid w:val="00F4673A"/>
    <w:rsid w:val="00F46858"/>
    <w:rsid w:val="00F46B44"/>
    <w:rsid w:val="00F46FE7"/>
    <w:rsid w:val="00F47854"/>
    <w:rsid w:val="00F50251"/>
    <w:rsid w:val="00F503A2"/>
    <w:rsid w:val="00F50E96"/>
    <w:rsid w:val="00F5118A"/>
    <w:rsid w:val="00F51498"/>
    <w:rsid w:val="00F5288A"/>
    <w:rsid w:val="00F52DB8"/>
    <w:rsid w:val="00F532FF"/>
    <w:rsid w:val="00F535F5"/>
    <w:rsid w:val="00F53AB1"/>
    <w:rsid w:val="00F53D99"/>
    <w:rsid w:val="00F53F09"/>
    <w:rsid w:val="00F5406E"/>
    <w:rsid w:val="00F5497A"/>
    <w:rsid w:val="00F55517"/>
    <w:rsid w:val="00F56046"/>
    <w:rsid w:val="00F560BB"/>
    <w:rsid w:val="00F560D7"/>
    <w:rsid w:val="00F56354"/>
    <w:rsid w:val="00F5662F"/>
    <w:rsid w:val="00F56C93"/>
    <w:rsid w:val="00F57244"/>
    <w:rsid w:val="00F5724F"/>
    <w:rsid w:val="00F573C7"/>
    <w:rsid w:val="00F57FF7"/>
    <w:rsid w:val="00F61437"/>
    <w:rsid w:val="00F64354"/>
    <w:rsid w:val="00F643DF"/>
    <w:rsid w:val="00F6458F"/>
    <w:rsid w:val="00F64973"/>
    <w:rsid w:val="00F64DC4"/>
    <w:rsid w:val="00F6582D"/>
    <w:rsid w:val="00F65AB4"/>
    <w:rsid w:val="00F65E41"/>
    <w:rsid w:val="00F6706C"/>
    <w:rsid w:val="00F70177"/>
    <w:rsid w:val="00F708F1"/>
    <w:rsid w:val="00F70ADF"/>
    <w:rsid w:val="00F70B4C"/>
    <w:rsid w:val="00F70F6F"/>
    <w:rsid w:val="00F71183"/>
    <w:rsid w:val="00F714FE"/>
    <w:rsid w:val="00F71A24"/>
    <w:rsid w:val="00F722DA"/>
    <w:rsid w:val="00F728C9"/>
    <w:rsid w:val="00F735B2"/>
    <w:rsid w:val="00F741DB"/>
    <w:rsid w:val="00F743AA"/>
    <w:rsid w:val="00F745B8"/>
    <w:rsid w:val="00F747A9"/>
    <w:rsid w:val="00F74AC2"/>
    <w:rsid w:val="00F75B82"/>
    <w:rsid w:val="00F76060"/>
    <w:rsid w:val="00F76A46"/>
    <w:rsid w:val="00F77759"/>
    <w:rsid w:val="00F77C2C"/>
    <w:rsid w:val="00F8049F"/>
    <w:rsid w:val="00F8050F"/>
    <w:rsid w:val="00F815D0"/>
    <w:rsid w:val="00F81FCF"/>
    <w:rsid w:val="00F83540"/>
    <w:rsid w:val="00F83A5A"/>
    <w:rsid w:val="00F83C20"/>
    <w:rsid w:val="00F83CCA"/>
    <w:rsid w:val="00F84073"/>
    <w:rsid w:val="00F84079"/>
    <w:rsid w:val="00F84196"/>
    <w:rsid w:val="00F84310"/>
    <w:rsid w:val="00F84495"/>
    <w:rsid w:val="00F84A8B"/>
    <w:rsid w:val="00F8505C"/>
    <w:rsid w:val="00F85394"/>
    <w:rsid w:val="00F85704"/>
    <w:rsid w:val="00F85CA6"/>
    <w:rsid w:val="00F86109"/>
    <w:rsid w:val="00F86C68"/>
    <w:rsid w:val="00F87135"/>
    <w:rsid w:val="00F87D0E"/>
    <w:rsid w:val="00F87DB8"/>
    <w:rsid w:val="00F9068B"/>
    <w:rsid w:val="00F90AF3"/>
    <w:rsid w:val="00F91613"/>
    <w:rsid w:val="00F9181D"/>
    <w:rsid w:val="00F918C3"/>
    <w:rsid w:val="00F91B11"/>
    <w:rsid w:val="00F91C0A"/>
    <w:rsid w:val="00F91E07"/>
    <w:rsid w:val="00F931BC"/>
    <w:rsid w:val="00F93279"/>
    <w:rsid w:val="00F9367B"/>
    <w:rsid w:val="00F93B60"/>
    <w:rsid w:val="00F94160"/>
    <w:rsid w:val="00F94872"/>
    <w:rsid w:val="00F951E8"/>
    <w:rsid w:val="00F95629"/>
    <w:rsid w:val="00F95999"/>
    <w:rsid w:val="00F96822"/>
    <w:rsid w:val="00F96D7B"/>
    <w:rsid w:val="00F96DCE"/>
    <w:rsid w:val="00F96DD1"/>
    <w:rsid w:val="00F9717D"/>
    <w:rsid w:val="00F97754"/>
    <w:rsid w:val="00F9776E"/>
    <w:rsid w:val="00F977B4"/>
    <w:rsid w:val="00F97B5C"/>
    <w:rsid w:val="00F97D65"/>
    <w:rsid w:val="00FA0412"/>
    <w:rsid w:val="00FA072C"/>
    <w:rsid w:val="00FA0B9F"/>
    <w:rsid w:val="00FA0DC8"/>
    <w:rsid w:val="00FA1540"/>
    <w:rsid w:val="00FA163E"/>
    <w:rsid w:val="00FA2C41"/>
    <w:rsid w:val="00FA346E"/>
    <w:rsid w:val="00FA35EF"/>
    <w:rsid w:val="00FA4BC2"/>
    <w:rsid w:val="00FA5220"/>
    <w:rsid w:val="00FA6728"/>
    <w:rsid w:val="00FA6CD3"/>
    <w:rsid w:val="00FA6E64"/>
    <w:rsid w:val="00FA6F76"/>
    <w:rsid w:val="00FA6FA0"/>
    <w:rsid w:val="00FA7177"/>
    <w:rsid w:val="00FA76E3"/>
    <w:rsid w:val="00FB0135"/>
    <w:rsid w:val="00FB01BC"/>
    <w:rsid w:val="00FB05A7"/>
    <w:rsid w:val="00FB13A3"/>
    <w:rsid w:val="00FB2106"/>
    <w:rsid w:val="00FB2381"/>
    <w:rsid w:val="00FB271F"/>
    <w:rsid w:val="00FB2875"/>
    <w:rsid w:val="00FB4705"/>
    <w:rsid w:val="00FB4D1A"/>
    <w:rsid w:val="00FB5256"/>
    <w:rsid w:val="00FB58E6"/>
    <w:rsid w:val="00FB5A9E"/>
    <w:rsid w:val="00FB5B58"/>
    <w:rsid w:val="00FB7000"/>
    <w:rsid w:val="00FB7172"/>
    <w:rsid w:val="00FB73EF"/>
    <w:rsid w:val="00FB77E8"/>
    <w:rsid w:val="00FC0DD5"/>
    <w:rsid w:val="00FC160C"/>
    <w:rsid w:val="00FC2752"/>
    <w:rsid w:val="00FC3668"/>
    <w:rsid w:val="00FC4977"/>
    <w:rsid w:val="00FC4CEF"/>
    <w:rsid w:val="00FC5603"/>
    <w:rsid w:val="00FC56F2"/>
    <w:rsid w:val="00FC5F84"/>
    <w:rsid w:val="00FC6210"/>
    <w:rsid w:val="00FC735B"/>
    <w:rsid w:val="00FC7BE7"/>
    <w:rsid w:val="00FC7DEF"/>
    <w:rsid w:val="00FD019C"/>
    <w:rsid w:val="00FD027C"/>
    <w:rsid w:val="00FD0568"/>
    <w:rsid w:val="00FD10F8"/>
    <w:rsid w:val="00FD1817"/>
    <w:rsid w:val="00FD19CA"/>
    <w:rsid w:val="00FD27DA"/>
    <w:rsid w:val="00FD33BB"/>
    <w:rsid w:val="00FD37E7"/>
    <w:rsid w:val="00FD3DBB"/>
    <w:rsid w:val="00FD4809"/>
    <w:rsid w:val="00FD4CF9"/>
    <w:rsid w:val="00FD5407"/>
    <w:rsid w:val="00FD55D5"/>
    <w:rsid w:val="00FD5A35"/>
    <w:rsid w:val="00FD5D6F"/>
    <w:rsid w:val="00FD68A1"/>
    <w:rsid w:val="00FD7554"/>
    <w:rsid w:val="00FD7A4B"/>
    <w:rsid w:val="00FE04D6"/>
    <w:rsid w:val="00FE0AA1"/>
    <w:rsid w:val="00FE108A"/>
    <w:rsid w:val="00FE1368"/>
    <w:rsid w:val="00FE14F3"/>
    <w:rsid w:val="00FE2F62"/>
    <w:rsid w:val="00FE30D9"/>
    <w:rsid w:val="00FE3E65"/>
    <w:rsid w:val="00FE530F"/>
    <w:rsid w:val="00FE5655"/>
    <w:rsid w:val="00FE5AE5"/>
    <w:rsid w:val="00FE6017"/>
    <w:rsid w:val="00FE6098"/>
    <w:rsid w:val="00FE658A"/>
    <w:rsid w:val="00FE7494"/>
    <w:rsid w:val="00FE77BA"/>
    <w:rsid w:val="00FE7C07"/>
    <w:rsid w:val="00FF0E13"/>
    <w:rsid w:val="00FF0FE2"/>
    <w:rsid w:val="00FF158F"/>
    <w:rsid w:val="00FF18F1"/>
    <w:rsid w:val="00FF1935"/>
    <w:rsid w:val="00FF1AFA"/>
    <w:rsid w:val="00FF1D4D"/>
    <w:rsid w:val="00FF23EE"/>
    <w:rsid w:val="00FF2ABC"/>
    <w:rsid w:val="00FF2D5F"/>
    <w:rsid w:val="00FF5827"/>
    <w:rsid w:val="00FF58B6"/>
    <w:rsid w:val="00FF5C29"/>
    <w:rsid w:val="00FF6DD8"/>
    <w:rsid w:val="00FF6E2A"/>
    <w:rsid w:val="00FF773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C35D961"/>
  <w15:chartTrackingRefBased/>
  <w15:docId w15:val="{4352B7D4-374E-4416-8323-B145B8ADFF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549AA"/>
    <w:rPr>
      <w:rFonts w:ascii="Times New Roman" w:hAnsi="Times New Roman"/>
      <w:sz w:val="24"/>
      <w:szCs w:val="24"/>
      <w:lang w:val="el-GR" w:eastAsia="el-G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autoRedefine/>
    <w:uiPriority w:val="99"/>
    <w:semiHidden/>
    <w:rsid w:val="009549AA"/>
    <w:rPr>
      <w:rFonts w:eastAsia="Calibri"/>
      <w:sz w:val="20"/>
      <w:szCs w:val="20"/>
    </w:rPr>
  </w:style>
  <w:style w:type="character" w:customStyle="1" w:styleId="BalloonTextChar">
    <w:name w:val="Balloon Text Char"/>
    <w:link w:val="BalloonText"/>
    <w:uiPriority w:val="99"/>
    <w:semiHidden/>
    <w:rsid w:val="009549AA"/>
    <w:rPr>
      <w:rFonts w:ascii="Times New Roman" w:eastAsia="Calibri" w:hAnsi="Times New Roman"/>
      <w:lang w:val="el-GR" w:eastAsia="el-GR"/>
    </w:rPr>
  </w:style>
  <w:style w:type="character" w:customStyle="1" w:styleId="t1">
    <w:name w:val="t1"/>
    <w:uiPriority w:val="99"/>
    <w:rsid w:val="009549AA"/>
    <w:rPr>
      <w:rFonts w:ascii="Arial" w:hAnsi="Arial"/>
      <w:b/>
      <w:sz w:val="31"/>
    </w:rPr>
  </w:style>
  <w:style w:type="paragraph" w:styleId="BodyText">
    <w:name w:val="Body Text"/>
    <w:basedOn w:val="Normal"/>
    <w:link w:val="BodyTextChar"/>
    <w:rsid w:val="009549AA"/>
    <w:pPr>
      <w:widowControl w:val="0"/>
      <w:autoSpaceDE w:val="0"/>
      <w:autoSpaceDN w:val="0"/>
      <w:adjustRightInd w:val="0"/>
    </w:pPr>
    <w:rPr>
      <w:rFonts w:eastAsia="Calibri"/>
      <w:sz w:val="20"/>
      <w:szCs w:val="20"/>
      <w:lang w:val="x-none" w:eastAsia="x-none"/>
    </w:rPr>
  </w:style>
  <w:style w:type="character" w:customStyle="1" w:styleId="BodyTextChar">
    <w:name w:val="Body Text Char"/>
    <w:link w:val="BodyText"/>
    <w:rsid w:val="009549AA"/>
    <w:rPr>
      <w:rFonts w:ascii="Times New Roman" w:eastAsia="Calibri" w:hAnsi="Times New Roman"/>
    </w:rPr>
  </w:style>
  <w:style w:type="paragraph" w:styleId="BodyText2">
    <w:name w:val="Body Text 2"/>
    <w:basedOn w:val="Normal"/>
    <w:link w:val="BodyText2Char"/>
    <w:rsid w:val="009549AA"/>
    <w:pPr>
      <w:spacing w:after="120" w:line="480" w:lineRule="auto"/>
    </w:pPr>
  </w:style>
  <w:style w:type="character" w:customStyle="1" w:styleId="BodyText2Char">
    <w:name w:val="Body Text 2 Char"/>
    <w:link w:val="BodyText2"/>
    <w:rsid w:val="009549AA"/>
    <w:rPr>
      <w:rFonts w:ascii="Times New Roman" w:hAnsi="Times New Roman"/>
      <w:sz w:val="24"/>
      <w:szCs w:val="24"/>
      <w:lang w:val="el-GR" w:eastAsia="el-GR"/>
    </w:rPr>
  </w:style>
  <w:style w:type="character" w:styleId="Hyperlink">
    <w:name w:val="Hyperlink"/>
    <w:uiPriority w:val="99"/>
    <w:rsid w:val="009549AA"/>
    <w:rPr>
      <w:rFonts w:cs="Times New Roman"/>
      <w:color w:val="0000FF"/>
      <w:u w:val="single"/>
    </w:rPr>
  </w:style>
  <w:style w:type="character" w:styleId="IntenseReference">
    <w:name w:val="Intense Reference"/>
    <w:uiPriority w:val="32"/>
    <w:qFormat/>
    <w:rsid w:val="009549AA"/>
    <w:rPr>
      <w:b/>
      <w:bCs/>
      <w:smallCaps/>
      <w:color w:val="C0504D"/>
      <w:spacing w:val="5"/>
      <w:u w:val="single"/>
    </w:rPr>
  </w:style>
  <w:style w:type="paragraph" w:styleId="NormalWeb">
    <w:name w:val="Normal (Web)"/>
    <w:basedOn w:val="Normal"/>
    <w:uiPriority w:val="99"/>
    <w:rsid w:val="00445CEB"/>
    <w:pPr>
      <w:spacing w:before="100" w:beforeAutospacing="1" w:after="100" w:afterAutospacing="1"/>
    </w:pPr>
    <w:rPr>
      <w:rFonts w:eastAsia="Calibri"/>
    </w:rPr>
  </w:style>
  <w:style w:type="character" w:styleId="CommentReference">
    <w:name w:val="annotation reference"/>
    <w:uiPriority w:val="99"/>
    <w:semiHidden/>
    <w:unhideWhenUsed/>
    <w:rsid w:val="000A0FB0"/>
    <w:rPr>
      <w:sz w:val="16"/>
      <w:szCs w:val="16"/>
    </w:rPr>
  </w:style>
  <w:style w:type="paragraph" w:styleId="CommentText">
    <w:name w:val="annotation text"/>
    <w:basedOn w:val="Normal"/>
    <w:link w:val="CommentTextChar"/>
    <w:uiPriority w:val="99"/>
    <w:semiHidden/>
    <w:unhideWhenUsed/>
    <w:rsid w:val="000A0FB0"/>
    <w:rPr>
      <w:sz w:val="20"/>
      <w:szCs w:val="20"/>
      <w:lang w:val="x-none" w:eastAsia="x-none"/>
    </w:rPr>
  </w:style>
  <w:style w:type="character" w:customStyle="1" w:styleId="CommentTextChar">
    <w:name w:val="Comment Text Char"/>
    <w:link w:val="CommentText"/>
    <w:uiPriority w:val="99"/>
    <w:semiHidden/>
    <w:rsid w:val="000A0FB0"/>
    <w:rPr>
      <w:rFonts w:ascii="Times New Roman" w:hAnsi="Times New Roman"/>
    </w:rPr>
  </w:style>
  <w:style w:type="paragraph" w:styleId="CommentSubject">
    <w:name w:val="annotation subject"/>
    <w:basedOn w:val="CommentText"/>
    <w:next w:val="CommentText"/>
    <w:link w:val="CommentSubjectChar"/>
    <w:uiPriority w:val="99"/>
    <w:semiHidden/>
    <w:unhideWhenUsed/>
    <w:rsid w:val="000A0FB0"/>
    <w:rPr>
      <w:b/>
      <w:bCs/>
    </w:rPr>
  </w:style>
  <w:style w:type="character" w:customStyle="1" w:styleId="CommentSubjectChar">
    <w:name w:val="Comment Subject Char"/>
    <w:link w:val="CommentSubject"/>
    <w:uiPriority w:val="99"/>
    <w:semiHidden/>
    <w:rsid w:val="000A0FB0"/>
    <w:rPr>
      <w:rFonts w:ascii="Times New Roman" w:hAnsi="Times New Roman"/>
      <w:b/>
      <w:bCs/>
    </w:rPr>
  </w:style>
  <w:style w:type="paragraph" w:styleId="Header">
    <w:name w:val="header"/>
    <w:basedOn w:val="Normal"/>
    <w:rsid w:val="0090277C"/>
    <w:pPr>
      <w:tabs>
        <w:tab w:val="center" w:pos="4320"/>
        <w:tab w:val="right" w:pos="8640"/>
      </w:tabs>
    </w:pPr>
  </w:style>
  <w:style w:type="paragraph" w:styleId="Footer">
    <w:name w:val="footer"/>
    <w:basedOn w:val="Normal"/>
    <w:rsid w:val="0090277C"/>
    <w:pPr>
      <w:tabs>
        <w:tab w:val="center" w:pos="4320"/>
        <w:tab w:val="right" w:pos="8640"/>
      </w:tabs>
    </w:pPr>
  </w:style>
  <w:style w:type="character" w:customStyle="1" w:styleId="zzmpTrailerItem">
    <w:name w:val="zzmpTrailerItem"/>
    <w:rsid w:val="000B59B6"/>
    <w:rPr>
      <w:rFonts w:ascii="Times New Roman" w:hAnsi="Times New Roman" w:cs="Times New Roman"/>
      <w:dstrike w:val="0"/>
      <w:noProof/>
      <w:color w:val="auto"/>
      <w:spacing w:val="0"/>
      <w:position w:val="0"/>
      <w:sz w:val="16"/>
      <w:szCs w:val="16"/>
      <w:u w:val="none"/>
      <w:effect w:val="none"/>
      <w:vertAlign w:val="baseline"/>
    </w:rPr>
  </w:style>
  <w:style w:type="paragraph" w:customStyle="1" w:styleId="Default">
    <w:name w:val="Default"/>
    <w:rsid w:val="00BA007D"/>
    <w:pPr>
      <w:autoSpaceDE w:val="0"/>
      <w:autoSpaceDN w:val="0"/>
      <w:adjustRightInd w:val="0"/>
    </w:pPr>
    <w:rPr>
      <w:rFonts w:ascii="Times New Roman" w:hAnsi="Times New Roman"/>
      <w:color w:val="000000"/>
      <w:sz w:val="24"/>
      <w:szCs w:val="24"/>
    </w:rPr>
  </w:style>
  <w:style w:type="paragraph" w:styleId="Revision">
    <w:name w:val="Revision"/>
    <w:hidden/>
    <w:uiPriority w:val="99"/>
    <w:semiHidden/>
    <w:rsid w:val="00F83540"/>
    <w:rPr>
      <w:rFonts w:ascii="Times New Roman" w:hAnsi="Times New Roman"/>
      <w:sz w:val="24"/>
      <w:szCs w:val="24"/>
      <w:lang w:val="el-GR" w:eastAsia="el-GR"/>
    </w:rPr>
  </w:style>
  <w:style w:type="character" w:customStyle="1" w:styleId="wordsection1char">
    <w:name w:val="wordsection1 char"/>
    <w:link w:val="wordsection1"/>
    <w:uiPriority w:val="99"/>
    <w:locked/>
    <w:rsid w:val="00835209"/>
    <w:rPr>
      <w:rFonts w:cs="Calibri"/>
    </w:rPr>
  </w:style>
  <w:style w:type="paragraph" w:customStyle="1" w:styleId="wordsection1">
    <w:name w:val="wordsection1"/>
    <w:basedOn w:val="Normal"/>
    <w:link w:val="wordsection1char"/>
    <w:uiPriority w:val="99"/>
    <w:rsid w:val="00835209"/>
    <w:pPr>
      <w:spacing w:before="100" w:beforeAutospacing="1" w:after="100" w:afterAutospacing="1"/>
    </w:pPr>
    <w:rPr>
      <w:rFonts w:ascii="Calibri" w:hAnsi="Calibri" w:cs="Calibri"/>
      <w:sz w:val="20"/>
      <w:szCs w:val="20"/>
      <w:lang w:val="en-US" w:eastAsia="en-US"/>
    </w:rPr>
  </w:style>
  <w:style w:type="character" w:customStyle="1" w:styleId="UnresolvedMention1">
    <w:name w:val="Unresolved Mention1"/>
    <w:uiPriority w:val="99"/>
    <w:semiHidden/>
    <w:unhideWhenUsed/>
    <w:rsid w:val="00C22DB2"/>
    <w:rPr>
      <w:color w:val="605E5C"/>
      <w:shd w:val="clear" w:color="auto" w:fill="E1DFDD"/>
    </w:rPr>
  </w:style>
  <w:style w:type="character" w:styleId="Emphasis">
    <w:name w:val="Emphasis"/>
    <w:qFormat/>
    <w:locked/>
    <w:rsid w:val="00552FA5"/>
    <w:rPr>
      <w:i/>
      <w:iCs/>
    </w:rPr>
  </w:style>
  <w:style w:type="character" w:customStyle="1" w:styleId="ui-provider">
    <w:name w:val="ui-provider"/>
    <w:basedOn w:val="DefaultParagraphFont"/>
    <w:rsid w:val="00292D21"/>
  </w:style>
  <w:style w:type="character" w:styleId="UnresolvedMention">
    <w:name w:val="Unresolved Mention"/>
    <w:uiPriority w:val="99"/>
    <w:semiHidden/>
    <w:unhideWhenUsed/>
    <w:rsid w:val="0062272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60079">
      <w:bodyDiv w:val="1"/>
      <w:marLeft w:val="0"/>
      <w:marRight w:val="0"/>
      <w:marTop w:val="0"/>
      <w:marBottom w:val="0"/>
      <w:divBdr>
        <w:top w:val="none" w:sz="0" w:space="0" w:color="auto"/>
        <w:left w:val="none" w:sz="0" w:space="0" w:color="auto"/>
        <w:bottom w:val="none" w:sz="0" w:space="0" w:color="auto"/>
        <w:right w:val="none" w:sz="0" w:space="0" w:color="auto"/>
      </w:divBdr>
    </w:div>
    <w:div w:id="229122833">
      <w:bodyDiv w:val="1"/>
      <w:marLeft w:val="0"/>
      <w:marRight w:val="0"/>
      <w:marTop w:val="0"/>
      <w:marBottom w:val="0"/>
      <w:divBdr>
        <w:top w:val="none" w:sz="0" w:space="0" w:color="auto"/>
        <w:left w:val="none" w:sz="0" w:space="0" w:color="auto"/>
        <w:bottom w:val="none" w:sz="0" w:space="0" w:color="auto"/>
        <w:right w:val="none" w:sz="0" w:space="0" w:color="auto"/>
      </w:divBdr>
    </w:div>
    <w:div w:id="236013088">
      <w:bodyDiv w:val="1"/>
      <w:marLeft w:val="0"/>
      <w:marRight w:val="0"/>
      <w:marTop w:val="0"/>
      <w:marBottom w:val="0"/>
      <w:divBdr>
        <w:top w:val="none" w:sz="0" w:space="0" w:color="auto"/>
        <w:left w:val="none" w:sz="0" w:space="0" w:color="auto"/>
        <w:bottom w:val="none" w:sz="0" w:space="0" w:color="auto"/>
        <w:right w:val="none" w:sz="0" w:space="0" w:color="auto"/>
      </w:divBdr>
      <w:divsChild>
        <w:div w:id="1311789996">
          <w:marLeft w:val="0"/>
          <w:marRight w:val="0"/>
          <w:marTop w:val="0"/>
          <w:marBottom w:val="0"/>
          <w:divBdr>
            <w:top w:val="none" w:sz="0" w:space="0" w:color="auto"/>
            <w:left w:val="none" w:sz="0" w:space="0" w:color="auto"/>
            <w:bottom w:val="none" w:sz="0" w:space="0" w:color="auto"/>
            <w:right w:val="none" w:sz="0" w:space="0" w:color="auto"/>
          </w:divBdr>
          <w:divsChild>
            <w:div w:id="1977561233">
              <w:marLeft w:val="0"/>
              <w:marRight w:val="0"/>
              <w:marTop w:val="0"/>
              <w:marBottom w:val="0"/>
              <w:divBdr>
                <w:top w:val="none" w:sz="0" w:space="0" w:color="auto"/>
                <w:left w:val="none" w:sz="0" w:space="0" w:color="auto"/>
                <w:bottom w:val="none" w:sz="0" w:space="0" w:color="auto"/>
                <w:right w:val="none" w:sz="0" w:space="0" w:color="auto"/>
              </w:divBdr>
              <w:divsChild>
                <w:div w:id="1703091792">
                  <w:marLeft w:val="0"/>
                  <w:marRight w:val="0"/>
                  <w:marTop w:val="0"/>
                  <w:marBottom w:val="0"/>
                  <w:divBdr>
                    <w:top w:val="none" w:sz="0" w:space="0" w:color="auto"/>
                    <w:left w:val="none" w:sz="0" w:space="0" w:color="auto"/>
                    <w:bottom w:val="none" w:sz="0" w:space="0" w:color="auto"/>
                    <w:right w:val="none" w:sz="0" w:space="0" w:color="auto"/>
                  </w:divBdr>
                  <w:divsChild>
                    <w:div w:id="1254125251">
                      <w:marLeft w:val="0"/>
                      <w:marRight w:val="0"/>
                      <w:marTop w:val="0"/>
                      <w:marBottom w:val="0"/>
                      <w:divBdr>
                        <w:top w:val="none" w:sz="0" w:space="0" w:color="auto"/>
                        <w:left w:val="none" w:sz="0" w:space="0" w:color="auto"/>
                        <w:bottom w:val="none" w:sz="0" w:space="0" w:color="auto"/>
                        <w:right w:val="none" w:sz="0" w:space="0" w:color="auto"/>
                      </w:divBdr>
                      <w:divsChild>
                        <w:div w:id="686298442">
                          <w:marLeft w:val="0"/>
                          <w:marRight w:val="0"/>
                          <w:marTop w:val="0"/>
                          <w:marBottom w:val="0"/>
                          <w:divBdr>
                            <w:top w:val="none" w:sz="0" w:space="0" w:color="auto"/>
                            <w:left w:val="none" w:sz="0" w:space="0" w:color="auto"/>
                            <w:bottom w:val="none" w:sz="0" w:space="0" w:color="auto"/>
                            <w:right w:val="none" w:sz="0" w:space="0" w:color="auto"/>
                          </w:divBdr>
                          <w:divsChild>
                            <w:div w:id="1475178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02488083">
      <w:bodyDiv w:val="1"/>
      <w:marLeft w:val="0"/>
      <w:marRight w:val="0"/>
      <w:marTop w:val="0"/>
      <w:marBottom w:val="0"/>
      <w:divBdr>
        <w:top w:val="none" w:sz="0" w:space="0" w:color="auto"/>
        <w:left w:val="none" w:sz="0" w:space="0" w:color="auto"/>
        <w:bottom w:val="none" w:sz="0" w:space="0" w:color="auto"/>
        <w:right w:val="none" w:sz="0" w:space="0" w:color="auto"/>
      </w:divBdr>
      <w:divsChild>
        <w:div w:id="2131584421">
          <w:marLeft w:val="0"/>
          <w:marRight w:val="0"/>
          <w:marTop w:val="0"/>
          <w:marBottom w:val="0"/>
          <w:divBdr>
            <w:top w:val="none" w:sz="0" w:space="0" w:color="auto"/>
            <w:left w:val="none" w:sz="0" w:space="0" w:color="auto"/>
            <w:bottom w:val="none" w:sz="0" w:space="0" w:color="auto"/>
            <w:right w:val="none" w:sz="0" w:space="0" w:color="auto"/>
          </w:divBdr>
          <w:divsChild>
            <w:div w:id="801656440">
              <w:marLeft w:val="0"/>
              <w:marRight w:val="0"/>
              <w:marTop w:val="0"/>
              <w:marBottom w:val="0"/>
              <w:divBdr>
                <w:top w:val="none" w:sz="0" w:space="0" w:color="auto"/>
                <w:left w:val="none" w:sz="0" w:space="0" w:color="auto"/>
                <w:bottom w:val="none" w:sz="0" w:space="0" w:color="auto"/>
                <w:right w:val="none" w:sz="0" w:space="0" w:color="auto"/>
              </w:divBdr>
              <w:divsChild>
                <w:div w:id="476847534">
                  <w:marLeft w:val="0"/>
                  <w:marRight w:val="0"/>
                  <w:marTop w:val="0"/>
                  <w:marBottom w:val="450"/>
                  <w:divBdr>
                    <w:top w:val="none" w:sz="0" w:space="0" w:color="auto"/>
                    <w:left w:val="none" w:sz="0" w:space="0" w:color="auto"/>
                    <w:bottom w:val="none" w:sz="0" w:space="0" w:color="auto"/>
                    <w:right w:val="none" w:sz="0" w:space="0" w:color="auto"/>
                  </w:divBdr>
                  <w:divsChild>
                    <w:div w:id="1499155035">
                      <w:marLeft w:val="0"/>
                      <w:marRight w:val="0"/>
                      <w:marTop w:val="0"/>
                      <w:marBottom w:val="450"/>
                      <w:divBdr>
                        <w:top w:val="none" w:sz="0" w:space="0" w:color="auto"/>
                        <w:left w:val="none" w:sz="0" w:space="0" w:color="auto"/>
                        <w:bottom w:val="none" w:sz="0" w:space="0" w:color="auto"/>
                        <w:right w:val="none" w:sz="0" w:space="0" w:color="auto"/>
                      </w:divBdr>
                      <w:divsChild>
                        <w:div w:id="197862164">
                          <w:marLeft w:val="0"/>
                          <w:marRight w:val="0"/>
                          <w:marTop w:val="0"/>
                          <w:marBottom w:val="0"/>
                          <w:divBdr>
                            <w:top w:val="none" w:sz="0" w:space="0" w:color="auto"/>
                            <w:left w:val="none" w:sz="0" w:space="0" w:color="auto"/>
                            <w:bottom w:val="none" w:sz="0" w:space="0" w:color="auto"/>
                            <w:right w:val="none" w:sz="0" w:space="0" w:color="auto"/>
                          </w:divBdr>
                          <w:divsChild>
                            <w:div w:id="1716613021">
                              <w:marLeft w:val="0"/>
                              <w:marRight w:val="0"/>
                              <w:marTop w:val="0"/>
                              <w:marBottom w:val="0"/>
                              <w:divBdr>
                                <w:top w:val="none" w:sz="0" w:space="0" w:color="auto"/>
                                <w:left w:val="none" w:sz="0" w:space="0" w:color="auto"/>
                                <w:bottom w:val="none" w:sz="0" w:space="0" w:color="auto"/>
                                <w:right w:val="none" w:sz="0" w:space="0" w:color="auto"/>
                              </w:divBdr>
                              <w:divsChild>
                                <w:div w:id="2739491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58244113">
      <w:bodyDiv w:val="1"/>
      <w:marLeft w:val="0"/>
      <w:marRight w:val="0"/>
      <w:marTop w:val="0"/>
      <w:marBottom w:val="0"/>
      <w:divBdr>
        <w:top w:val="none" w:sz="0" w:space="0" w:color="auto"/>
        <w:left w:val="none" w:sz="0" w:space="0" w:color="auto"/>
        <w:bottom w:val="none" w:sz="0" w:space="0" w:color="auto"/>
        <w:right w:val="none" w:sz="0" w:space="0" w:color="auto"/>
      </w:divBdr>
    </w:div>
    <w:div w:id="739446874">
      <w:bodyDiv w:val="1"/>
      <w:marLeft w:val="0"/>
      <w:marRight w:val="0"/>
      <w:marTop w:val="0"/>
      <w:marBottom w:val="0"/>
      <w:divBdr>
        <w:top w:val="none" w:sz="0" w:space="0" w:color="auto"/>
        <w:left w:val="none" w:sz="0" w:space="0" w:color="auto"/>
        <w:bottom w:val="none" w:sz="0" w:space="0" w:color="auto"/>
        <w:right w:val="none" w:sz="0" w:space="0" w:color="auto"/>
      </w:divBdr>
    </w:div>
    <w:div w:id="875435642">
      <w:bodyDiv w:val="1"/>
      <w:marLeft w:val="0"/>
      <w:marRight w:val="0"/>
      <w:marTop w:val="0"/>
      <w:marBottom w:val="0"/>
      <w:divBdr>
        <w:top w:val="none" w:sz="0" w:space="0" w:color="auto"/>
        <w:left w:val="none" w:sz="0" w:space="0" w:color="auto"/>
        <w:bottom w:val="none" w:sz="0" w:space="0" w:color="auto"/>
        <w:right w:val="none" w:sz="0" w:space="0" w:color="auto"/>
      </w:divBdr>
    </w:div>
    <w:div w:id="950865738">
      <w:bodyDiv w:val="1"/>
      <w:marLeft w:val="0"/>
      <w:marRight w:val="0"/>
      <w:marTop w:val="0"/>
      <w:marBottom w:val="0"/>
      <w:divBdr>
        <w:top w:val="none" w:sz="0" w:space="0" w:color="auto"/>
        <w:left w:val="none" w:sz="0" w:space="0" w:color="auto"/>
        <w:bottom w:val="none" w:sz="0" w:space="0" w:color="auto"/>
        <w:right w:val="none" w:sz="0" w:space="0" w:color="auto"/>
      </w:divBdr>
    </w:div>
    <w:div w:id="1065956400">
      <w:bodyDiv w:val="1"/>
      <w:marLeft w:val="0"/>
      <w:marRight w:val="0"/>
      <w:marTop w:val="0"/>
      <w:marBottom w:val="0"/>
      <w:divBdr>
        <w:top w:val="none" w:sz="0" w:space="0" w:color="auto"/>
        <w:left w:val="none" w:sz="0" w:space="0" w:color="auto"/>
        <w:bottom w:val="none" w:sz="0" w:space="0" w:color="auto"/>
        <w:right w:val="none" w:sz="0" w:space="0" w:color="auto"/>
      </w:divBdr>
    </w:div>
    <w:div w:id="1110276417">
      <w:bodyDiv w:val="1"/>
      <w:marLeft w:val="0"/>
      <w:marRight w:val="0"/>
      <w:marTop w:val="0"/>
      <w:marBottom w:val="0"/>
      <w:divBdr>
        <w:top w:val="none" w:sz="0" w:space="0" w:color="auto"/>
        <w:left w:val="none" w:sz="0" w:space="0" w:color="auto"/>
        <w:bottom w:val="none" w:sz="0" w:space="0" w:color="auto"/>
        <w:right w:val="none" w:sz="0" w:space="0" w:color="auto"/>
      </w:divBdr>
      <w:divsChild>
        <w:div w:id="112408969">
          <w:marLeft w:val="878"/>
          <w:marRight w:val="876"/>
          <w:marTop w:val="29"/>
          <w:marBottom w:val="0"/>
          <w:divBdr>
            <w:top w:val="none" w:sz="0" w:space="0" w:color="auto"/>
            <w:left w:val="none" w:sz="0" w:space="0" w:color="auto"/>
            <w:bottom w:val="none" w:sz="0" w:space="0" w:color="auto"/>
            <w:right w:val="none" w:sz="0" w:space="0" w:color="auto"/>
          </w:divBdr>
        </w:div>
        <w:div w:id="398752730">
          <w:marLeft w:val="878"/>
          <w:marRight w:val="876"/>
          <w:marTop w:val="29"/>
          <w:marBottom w:val="0"/>
          <w:divBdr>
            <w:top w:val="none" w:sz="0" w:space="0" w:color="auto"/>
            <w:left w:val="none" w:sz="0" w:space="0" w:color="auto"/>
            <w:bottom w:val="none" w:sz="0" w:space="0" w:color="auto"/>
            <w:right w:val="none" w:sz="0" w:space="0" w:color="auto"/>
          </w:divBdr>
        </w:div>
        <w:div w:id="537819356">
          <w:marLeft w:val="100"/>
          <w:marRight w:val="56"/>
          <w:marTop w:val="0"/>
          <w:marBottom w:val="0"/>
          <w:divBdr>
            <w:top w:val="none" w:sz="0" w:space="0" w:color="auto"/>
            <w:left w:val="none" w:sz="0" w:space="0" w:color="auto"/>
            <w:bottom w:val="none" w:sz="0" w:space="0" w:color="auto"/>
            <w:right w:val="none" w:sz="0" w:space="0" w:color="auto"/>
          </w:divBdr>
        </w:div>
        <w:div w:id="1258446522">
          <w:marLeft w:val="0"/>
          <w:marRight w:val="0"/>
          <w:marTop w:val="29"/>
          <w:marBottom w:val="0"/>
          <w:divBdr>
            <w:top w:val="none" w:sz="0" w:space="0" w:color="auto"/>
            <w:left w:val="none" w:sz="0" w:space="0" w:color="auto"/>
            <w:bottom w:val="none" w:sz="0" w:space="0" w:color="auto"/>
            <w:right w:val="none" w:sz="0" w:space="0" w:color="auto"/>
          </w:divBdr>
        </w:div>
      </w:divsChild>
    </w:div>
    <w:div w:id="1244605247">
      <w:bodyDiv w:val="1"/>
      <w:marLeft w:val="0"/>
      <w:marRight w:val="0"/>
      <w:marTop w:val="0"/>
      <w:marBottom w:val="0"/>
      <w:divBdr>
        <w:top w:val="none" w:sz="0" w:space="0" w:color="auto"/>
        <w:left w:val="none" w:sz="0" w:space="0" w:color="auto"/>
        <w:bottom w:val="none" w:sz="0" w:space="0" w:color="auto"/>
        <w:right w:val="none" w:sz="0" w:space="0" w:color="auto"/>
      </w:divBdr>
      <w:divsChild>
        <w:div w:id="178204630">
          <w:marLeft w:val="0"/>
          <w:marRight w:val="0"/>
          <w:marTop w:val="0"/>
          <w:marBottom w:val="0"/>
          <w:divBdr>
            <w:top w:val="none" w:sz="0" w:space="0" w:color="auto"/>
            <w:left w:val="none" w:sz="0" w:space="0" w:color="auto"/>
            <w:bottom w:val="none" w:sz="0" w:space="0" w:color="auto"/>
            <w:right w:val="none" w:sz="0" w:space="0" w:color="auto"/>
          </w:divBdr>
          <w:divsChild>
            <w:div w:id="244338310">
              <w:marLeft w:val="0"/>
              <w:marRight w:val="0"/>
              <w:marTop w:val="0"/>
              <w:marBottom w:val="0"/>
              <w:divBdr>
                <w:top w:val="none" w:sz="0" w:space="0" w:color="auto"/>
                <w:left w:val="none" w:sz="0" w:space="0" w:color="auto"/>
                <w:bottom w:val="none" w:sz="0" w:space="0" w:color="auto"/>
                <w:right w:val="none" w:sz="0" w:space="0" w:color="auto"/>
              </w:divBdr>
              <w:divsChild>
                <w:div w:id="1150291762">
                  <w:marLeft w:val="0"/>
                  <w:marRight w:val="0"/>
                  <w:marTop w:val="0"/>
                  <w:marBottom w:val="0"/>
                  <w:divBdr>
                    <w:top w:val="none" w:sz="0" w:space="0" w:color="auto"/>
                    <w:left w:val="none" w:sz="0" w:space="0" w:color="auto"/>
                    <w:bottom w:val="none" w:sz="0" w:space="0" w:color="auto"/>
                    <w:right w:val="none" w:sz="0" w:space="0" w:color="auto"/>
                  </w:divBdr>
                  <w:divsChild>
                    <w:div w:id="599333828">
                      <w:marLeft w:val="0"/>
                      <w:marRight w:val="0"/>
                      <w:marTop w:val="0"/>
                      <w:marBottom w:val="0"/>
                      <w:divBdr>
                        <w:top w:val="none" w:sz="0" w:space="0" w:color="auto"/>
                        <w:left w:val="none" w:sz="0" w:space="0" w:color="auto"/>
                        <w:bottom w:val="none" w:sz="0" w:space="0" w:color="auto"/>
                        <w:right w:val="none" w:sz="0" w:space="0" w:color="auto"/>
                      </w:divBdr>
                      <w:divsChild>
                        <w:div w:id="1169753956">
                          <w:marLeft w:val="0"/>
                          <w:marRight w:val="0"/>
                          <w:marTop w:val="0"/>
                          <w:marBottom w:val="0"/>
                          <w:divBdr>
                            <w:top w:val="none" w:sz="0" w:space="0" w:color="auto"/>
                            <w:left w:val="none" w:sz="0" w:space="0" w:color="auto"/>
                            <w:bottom w:val="none" w:sz="0" w:space="0" w:color="auto"/>
                            <w:right w:val="none" w:sz="0" w:space="0" w:color="auto"/>
                          </w:divBdr>
                          <w:divsChild>
                            <w:div w:id="948391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76798952">
      <w:bodyDiv w:val="1"/>
      <w:marLeft w:val="0"/>
      <w:marRight w:val="0"/>
      <w:marTop w:val="0"/>
      <w:marBottom w:val="0"/>
      <w:divBdr>
        <w:top w:val="none" w:sz="0" w:space="0" w:color="auto"/>
        <w:left w:val="none" w:sz="0" w:space="0" w:color="auto"/>
        <w:bottom w:val="none" w:sz="0" w:space="0" w:color="auto"/>
        <w:right w:val="none" w:sz="0" w:space="0" w:color="auto"/>
      </w:divBdr>
    </w:div>
    <w:div w:id="1664091397">
      <w:bodyDiv w:val="1"/>
      <w:marLeft w:val="0"/>
      <w:marRight w:val="0"/>
      <w:marTop w:val="0"/>
      <w:marBottom w:val="0"/>
      <w:divBdr>
        <w:top w:val="none" w:sz="0" w:space="0" w:color="auto"/>
        <w:left w:val="none" w:sz="0" w:space="0" w:color="auto"/>
        <w:bottom w:val="none" w:sz="0" w:space="0" w:color="auto"/>
        <w:right w:val="none" w:sz="0" w:space="0" w:color="auto"/>
      </w:divBdr>
      <w:divsChild>
        <w:div w:id="1524705432">
          <w:marLeft w:val="0"/>
          <w:marRight w:val="0"/>
          <w:marTop w:val="0"/>
          <w:marBottom w:val="0"/>
          <w:divBdr>
            <w:top w:val="none" w:sz="0" w:space="0" w:color="auto"/>
            <w:left w:val="none" w:sz="0" w:space="0" w:color="auto"/>
            <w:bottom w:val="none" w:sz="0" w:space="0" w:color="auto"/>
            <w:right w:val="none" w:sz="0" w:space="0" w:color="auto"/>
          </w:divBdr>
          <w:divsChild>
            <w:div w:id="234514545">
              <w:marLeft w:val="0"/>
              <w:marRight w:val="0"/>
              <w:marTop w:val="0"/>
              <w:marBottom w:val="0"/>
              <w:divBdr>
                <w:top w:val="none" w:sz="0" w:space="0" w:color="auto"/>
                <w:left w:val="none" w:sz="0" w:space="0" w:color="auto"/>
                <w:bottom w:val="none" w:sz="0" w:space="0" w:color="auto"/>
                <w:right w:val="none" w:sz="0" w:space="0" w:color="auto"/>
              </w:divBdr>
              <w:divsChild>
                <w:div w:id="994266081">
                  <w:marLeft w:val="0"/>
                  <w:marRight w:val="0"/>
                  <w:marTop w:val="0"/>
                  <w:marBottom w:val="450"/>
                  <w:divBdr>
                    <w:top w:val="none" w:sz="0" w:space="0" w:color="auto"/>
                    <w:left w:val="none" w:sz="0" w:space="0" w:color="auto"/>
                    <w:bottom w:val="none" w:sz="0" w:space="0" w:color="auto"/>
                    <w:right w:val="none" w:sz="0" w:space="0" w:color="auto"/>
                  </w:divBdr>
                  <w:divsChild>
                    <w:div w:id="1705519822">
                      <w:marLeft w:val="0"/>
                      <w:marRight w:val="0"/>
                      <w:marTop w:val="0"/>
                      <w:marBottom w:val="450"/>
                      <w:divBdr>
                        <w:top w:val="none" w:sz="0" w:space="0" w:color="auto"/>
                        <w:left w:val="none" w:sz="0" w:space="0" w:color="auto"/>
                        <w:bottom w:val="none" w:sz="0" w:space="0" w:color="auto"/>
                        <w:right w:val="none" w:sz="0" w:space="0" w:color="auto"/>
                      </w:divBdr>
                      <w:divsChild>
                        <w:div w:id="466313018">
                          <w:marLeft w:val="0"/>
                          <w:marRight w:val="0"/>
                          <w:marTop w:val="0"/>
                          <w:marBottom w:val="0"/>
                          <w:divBdr>
                            <w:top w:val="none" w:sz="0" w:space="0" w:color="auto"/>
                            <w:left w:val="none" w:sz="0" w:space="0" w:color="auto"/>
                            <w:bottom w:val="none" w:sz="0" w:space="0" w:color="auto"/>
                            <w:right w:val="none" w:sz="0" w:space="0" w:color="auto"/>
                          </w:divBdr>
                          <w:divsChild>
                            <w:div w:id="1621374700">
                              <w:marLeft w:val="0"/>
                              <w:marRight w:val="0"/>
                              <w:marTop w:val="0"/>
                              <w:marBottom w:val="0"/>
                              <w:divBdr>
                                <w:top w:val="none" w:sz="0" w:space="0" w:color="auto"/>
                                <w:left w:val="none" w:sz="0" w:space="0" w:color="auto"/>
                                <w:bottom w:val="none" w:sz="0" w:space="0" w:color="auto"/>
                                <w:right w:val="none" w:sz="0" w:space="0" w:color="auto"/>
                              </w:divBdr>
                              <w:divsChild>
                                <w:div w:id="6176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54735861">
      <w:bodyDiv w:val="1"/>
      <w:marLeft w:val="0"/>
      <w:marRight w:val="0"/>
      <w:marTop w:val="0"/>
      <w:marBottom w:val="0"/>
      <w:divBdr>
        <w:top w:val="none" w:sz="0" w:space="0" w:color="auto"/>
        <w:left w:val="none" w:sz="0" w:space="0" w:color="auto"/>
        <w:bottom w:val="none" w:sz="0" w:space="0" w:color="auto"/>
        <w:right w:val="none" w:sz="0" w:space="0" w:color="auto"/>
      </w:divBdr>
    </w:div>
    <w:div w:id="1894853540">
      <w:bodyDiv w:val="1"/>
      <w:marLeft w:val="0"/>
      <w:marRight w:val="0"/>
      <w:marTop w:val="0"/>
      <w:marBottom w:val="0"/>
      <w:divBdr>
        <w:top w:val="none" w:sz="0" w:space="0" w:color="auto"/>
        <w:left w:val="none" w:sz="0" w:space="0" w:color="auto"/>
        <w:bottom w:val="none" w:sz="0" w:space="0" w:color="auto"/>
        <w:right w:val="none" w:sz="0" w:space="0" w:color="auto"/>
      </w:divBdr>
    </w:div>
    <w:div w:id="19164347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53cb2b13-866f-4bce-8bf8-3b8f0f31ea7c">
      <Terms xmlns="http://schemas.microsoft.com/office/infopath/2007/PartnerControls"/>
    </lcf76f155ced4ddcb4097134ff3c332f>
    <TaxCatchAll xmlns="d4b1a2a4-7bb6-48e5-b601-499946a572d3"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2EFA733C5E787F4388D36027B8B3F580" ma:contentTypeVersion="16" ma:contentTypeDescription="Create a new document." ma:contentTypeScope="" ma:versionID="c18356521fe85017574228b327f61266">
  <xsd:schema xmlns:xsd="http://www.w3.org/2001/XMLSchema" xmlns:xs="http://www.w3.org/2001/XMLSchema" xmlns:p="http://schemas.microsoft.com/office/2006/metadata/properties" xmlns:ns2="53cb2b13-866f-4bce-8bf8-3b8f0f31ea7c" xmlns:ns3="d4b1a2a4-7bb6-48e5-b601-499946a572d3" targetNamespace="http://schemas.microsoft.com/office/2006/metadata/properties" ma:root="true" ma:fieldsID="a3b1afa15e9f71a4ff9e0ac61d53eafc" ns2:_="" ns3:_="">
    <xsd:import namespace="53cb2b13-866f-4bce-8bf8-3b8f0f31ea7c"/>
    <xsd:import namespace="d4b1a2a4-7bb6-48e5-b601-499946a572d3"/>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Location"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3cb2b13-866f-4bce-8bf8-3b8f0f31ea7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32d8da86-e95c-43f0-baa4-734c3ba8f8bb" ma:termSetId="09814cd3-568e-fe90-9814-8d621ff8fb84" ma:anchorId="fba54fb3-c3e1-fe81-a776-ca4b69148c4d" ma:open="true" ma:isKeyword="false">
      <xsd:complexType>
        <xsd:sequence>
          <xsd:element ref="pc:Terms" minOccurs="0" maxOccurs="1"/>
        </xsd:sequence>
      </xsd:complexType>
    </xsd:element>
    <xsd:element name="MediaServiceLocation" ma:index="15" nillable="true" ma:displayName="Location" ma:indexed="true"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4b1a2a4-7bb6-48e5-b601-499946a572d3"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a04c8d15-49d0-46bd-bea6-e5063764353c}" ma:internalName="TaxCatchAll" ma:showField="CatchAllData" ma:web="d4b1a2a4-7bb6-48e5-b601-499946a572d3">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18954C3-7DE2-4E67-AC71-2069E635FE83}">
  <ds:schemaRefs>
    <ds:schemaRef ds:uri="http://schemas.microsoft.com/office/2006/metadata/properties"/>
    <ds:schemaRef ds:uri="http://schemas.microsoft.com/office/infopath/2007/PartnerControls"/>
    <ds:schemaRef ds:uri="53cb2b13-866f-4bce-8bf8-3b8f0f31ea7c"/>
    <ds:schemaRef ds:uri="d4b1a2a4-7bb6-48e5-b601-499946a572d3"/>
  </ds:schemaRefs>
</ds:datastoreItem>
</file>

<file path=customXml/itemProps2.xml><?xml version="1.0" encoding="utf-8"?>
<ds:datastoreItem xmlns:ds="http://schemas.openxmlformats.org/officeDocument/2006/customXml" ds:itemID="{35EA2C34-8B9C-4896-BB1C-CCBDCF846EBC}">
  <ds:schemaRefs>
    <ds:schemaRef ds:uri="http://schemas.microsoft.com/sharepoint/v3/contenttype/forms"/>
  </ds:schemaRefs>
</ds:datastoreItem>
</file>

<file path=customXml/itemProps3.xml><?xml version="1.0" encoding="utf-8"?>
<ds:datastoreItem xmlns:ds="http://schemas.openxmlformats.org/officeDocument/2006/customXml" ds:itemID="{8DB1A0B5-6264-4E1A-82E5-5207F76F120C}"/>
</file>

<file path=docMetadata/LabelInfo.xml><?xml version="1.0" encoding="utf-8"?>
<clbl:labelList xmlns:clbl="http://schemas.microsoft.com/office/2020/mipLabelMetadata">
  <clbl:label id="{8604b7a7-427e-4665-928c-686447b660b3}" enabled="0" method="" siteId="{8604b7a7-427e-4665-928c-686447b660b3}" removed="1"/>
</clbl:labelList>
</file>

<file path=docProps/app.xml><?xml version="1.0" encoding="utf-8"?>
<Properties xmlns="http://schemas.openxmlformats.org/officeDocument/2006/extended-properties" xmlns:vt="http://schemas.openxmlformats.org/officeDocument/2006/docPropsVTypes">
  <Template>Normal</Template>
  <TotalTime>0</TotalTime>
  <Pages>1</Pages>
  <Words>250</Words>
  <Characters>1431</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Christina Symeonidou</dc:creator>
  <cp:keywords/>
  <cp:lastModifiedBy>Daniela Guerrero</cp:lastModifiedBy>
  <cp:revision>2</cp:revision>
  <dcterms:created xsi:type="dcterms:W3CDTF">2026-04-22T17:27:00Z</dcterms:created>
  <dcterms:modified xsi:type="dcterms:W3CDTF">2026-04-22T17:27:00Z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0x0101002EFA733C5E787F4388D36027B8B3F580</vt:lpwstr>
  </property>
  <property fmtid="{D5CDD505-2E9C-101B-9397-08002B2CF9AE}" pid="3" name="MediaServiceImageTags">
    <vt:lpwstr/>
  </property>
</Properties>
</file>